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0F" w:rsidRPr="00C5400F" w:rsidRDefault="00C5400F" w:rsidP="00C5400F">
      <w:pPr>
        <w:suppressAutoHyphens/>
        <w:wordWrap w:val="0"/>
        <w:autoSpaceDE w:val="0"/>
        <w:autoSpaceDN w:val="0"/>
        <w:spacing w:line="23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様式第１号（第５条関係）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事業系一般廃棄物管理責任者選任（変更）届出書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（宛先）秋田市長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住所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氏名　　　　　　　　　　　　　　　　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5400F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 xml:space="preserve">　　　　　　　　　　　　　　　　</w:t>
      </w:r>
      <w:r w:rsidRPr="00C5400F">
        <w:rPr>
          <w:rFonts w:ascii="ＭＳ 明朝" w:eastAsia="ＭＳ 明朝" w:hAnsi="ＭＳ 明朝" w:cs="ＭＳ 明朝" w:hint="eastAsia"/>
          <w:color w:val="000000"/>
          <w:spacing w:val="-6"/>
          <w:kern w:val="0"/>
          <w:sz w:val="16"/>
          <w:szCs w:val="16"/>
        </w:rPr>
        <w:t>（法人にあっては、事業所の所在地、名称および代表者の氏名）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電話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5400F">
        <w:rPr>
          <w:rFonts w:ascii="ＭＳ 明朝" w:eastAsia="ＭＳ 明朝" w:hAnsi="ＭＳ 明朝" w:cs="ＭＳ 明朝" w:hint="eastAsia"/>
          <w:color w:val="000000"/>
          <w:spacing w:val="-18"/>
          <w:kern w:val="0"/>
          <w:sz w:val="24"/>
          <w:szCs w:val="24"/>
        </w:rPr>
        <w:t>当社の事業系一般廃棄物管理責任者を、下記のとおり選任（変更）したので、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届出をします。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2611"/>
        <w:gridCol w:w="1099"/>
        <w:gridCol w:w="4535"/>
      </w:tblGrid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1F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116"/>
                <w:kern w:val="0"/>
                <w:sz w:val="24"/>
                <w:szCs w:val="24"/>
                <w:fitText w:val="2603" w:id="-1528624895"/>
              </w:rPr>
              <w:t>建築物の名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2603" w:id="-1528624895"/>
              </w:rPr>
              <w:t>称</w:t>
            </w:r>
            <w:r w:rsidR="001F66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93007D" w:rsidP="00F07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1F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77"/>
                <w:kern w:val="0"/>
                <w:sz w:val="24"/>
                <w:szCs w:val="24"/>
                <w:fitText w:val="2603" w:id="-1528624894"/>
              </w:rPr>
              <w:t>建築物の所在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603" w:id="-1528624894"/>
              </w:rPr>
              <w:t>地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F07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D2F" w:rsidRDefault="008F2D2F" w:rsidP="00C54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26"/>
                <w:sz w:val="24"/>
                <w:szCs w:val="24"/>
              </w:rPr>
            </w:pPr>
          </w:p>
          <w:p w:rsidR="00C5400F" w:rsidRPr="00C5400F" w:rsidRDefault="00C5400F" w:rsidP="00F07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6"/>
                <w:sz w:val="24"/>
                <w:szCs w:val="24"/>
              </w:rPr>
              <w:t>新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00F" w:rsidRPr="00C5400F" w:rsidRDefault="00C5400F" w:rsidP="00930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3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事業系一般廃棄物</w:t>
            </w:r>
          </w:p>
          <w:p w:rsidR="00180A3C" w:rsidRPr="00C5400F" w:rsidRDefault="00C5400F" w:rsidP="00180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124"/>
                <w:kern w:val="0"/>
                <w:position w:val="-23"/>
                <w:sz w:val="24"/>
                <w:szCs w:val="24"/>
                <w:fitText w:val="2192" w:id="-1528622080"/>
              </w:rPr>
              <w:t>管理責任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  <w:fitText w:val="2192" w:id="-1528622080"/>
              </w:rPr>
              <w:t>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1F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59" w:id="-1528623872"/>
              </w:rPr>
              <w:t xml:space="preserve">氏　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59" w:id="-1528623872"/>
              </w:rPr>
              <w:t>名</w:t>
            </w:r>
            <w:r w:rsidR="001F66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F07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1F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59" w:id="-1528624128"/>
              </w:rPr>
              <w:t>役職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59" w:id="-1528624128"/>
              </w:rPr>
              <w:t>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F07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1F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59" w:id="-1528624127"/>
              </w:rPr>
              <w:t xml:space="preserve">電　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59" w:id="-1528624127"/>
              </w:rPr>
              <w:t>話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F07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F07FE4" w:rsidP="00F07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79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</w:pPr>
            <w:r w:rsidRPr="00F07FE4">
              <w:rPr>
                <w:rFonts w:ascii="ＭＳ 明朝" w:eastAsia="ＭＳ 明朝" w:hAnsi="ＭＳ 明朝" w:cs="ＭＳ 明朝" w:hint="eastAsia"/>
                <w:color w:val="000000"/>
                <w:spacing w:val="42"/>
                <w:kern w:val="0"/>
                <w:sz w:val="24"/>
                <w:szCs w:val="24"/>
                <w:fitText w:val="2192" w:id="-1528622335"/>
              </w:rPr>
              <w:t xml:space="preserve">選　任　月　</w:t>
            </w:r>
            <w:r w:rsidRPr="00F07FE4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  <w:fitText w:val="2192" w:id="-1528622335"/>
              </w:rPr>
              <w:t>日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440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5400F" w:rsidRPr="00C5400F" w:rsidRDefault="00C5400F" w:rsidP="008F2D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旧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00F" w:rsidRPr="00C5400F" w:rsidRDefault="00C5400F" w:rsidP="00180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37" w:hangingChars="50" w:hanging="137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事業系一般廃棄物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124"/>
                <w:kern w:val="0"/>
                <w:position w:val="-26"/>
                <w:sz w:val="24"/>
                <w:szCs w:val="24"/>
                <w:fitText w:val="2192" w:id="-1528622079"/>
              </w:rPr>
              <w:t>管理責任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6"/>
                <w:sz w:val="24"/>
                <w:szCs w:val="24"/>
                <w:fitText w:val="2192" w:id="-1528622079"/>
              </w:rPr>
              <w:t>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1F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59" w:id="-1528623871"/>
              </w:rPr>
              <w:t xml:space="preserve">氏　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59" w:id="-1528623871"/>
              </w:rPr>
              <w:t>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F07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1F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59" w:id="-1528623870"/>
              </w:rPr>
              <w:t>役職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59" w:id="-1528623870"/>
              </w:rPr>
              <w:t>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F07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1F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59" w:id="-1528623869"/>
              </w:rPr>
              <w:t xml:space="preserve">電　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59" w:id="-1528623869"/>
              </w:rPr>
              <w:t>話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F07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1F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205"/>
                <w:kern w:val="0"/>
                <w:sz w:val="24"/>
                <w:szCs w:val="24"/>
                <w:fitText w:val="2192" w:id="-1528624639"/>
              </w:rPr>
              <w:t>選任月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2192" w:id="-1528624639"/>
              </w:rPr>
              <w:t>日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440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5400F" w:rsidRPr="00C5400F">
        <w:tblPrEx>
          <w:tblCellMar>
            <w:top w:w="0" w:type="dxa"/>
            <w:bottom w:w="0" w:type="dxa"/>
          </w:tblCellMar>
        </w:tblPrEx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5400F" w:rsidRPr="00C5400F" w:rsidRDefault="00C5400F" w:rsidP="00F07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firstLineChars="50" w:firstLine="295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</w:pP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158"/>
                <w:kern w:val="0"/>
                <w:position w:val="-19"/>
                <w:sz w:val="24"/>
                <w:szCs w:val="24"/>
                <w:fitText w:val="2466" w:id="-1528623616"/>
              </w:rPr>
              <w:t>変更の事</w:t>
            </w:r>
            <w:r w:rsidRPr="00C5400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position w:val="-19"/>
                <w:sz w:val="24"/>
                <w:szCs w:val="24"/>
                <w:fitText w:val="2466" w:id="-1528623616"/>
              </w:rPr>
              <w:t>由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0F" w:rsidRPr="00C5400F" w:rsidRDefault="00C5400F" w:rsidP="00C54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5400F" w:rsidRPr="00C5400F" w:rsidRDefault="00C5400F" w:rsidP="00C54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5400F" w:rsidRPr="00C5400F" w:rsidRDefault="00C5400F" w:rsidP="00C54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5400F" w:rsidRPr="00C5400F" w:rsidRDefault="00C5400F" w:rsidP="00C54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この様式は、変更届を兼ねています。変更がない場合は「旧」欄</w:t>
      </w:r>
    </w:p>
    <w:p w:rsidR="00C5400F" w:rsidRPr="00C5400F" w:rsidRDefault="00C5400F" w:rsidP="00C540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40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540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および「変更の事由」欄への記入は必要ありません。</w:t>
      </w:r>
    </w:p>
    <w:p w:rsidR="004F08C5" w:rsidRPr="00C5400F" w:rsidRDefault="004F08C5">
      <w:pPr>
        <w:rPr>
          <w:rFonts w:hint="eastAsia"/>
        </w:rPr>
      </w:pPr>
    </w:p>
    <w:sectPr w:rsidR="004F08C5" w:rsidRPr="00C5400F" w:rsidSect="00C5400F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6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0F"/>
    <w:rsid w:val="00180A3C"/>
    <w:rsid w:val="001F6632"/>
    <w:rsid w:val="004402E0"/>
    <w:rsid w:val="004F08C5"/>
    <w:rsid w:val="00682DF8"/>
    <w:rsid w:val="008F2D2F"/>
    <w:rsid w:val="0093007D"/>
    <w:rsid w:val="00C5400F"/>
    <w:rsid w:val="00F07FE4"/>
    <w:rsid w:val="00F4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0B10B"/>
  <w15:chartTrackingRefBased/>
  <w15:docId w15:val="{37E9AEE8-CD25-4F92-BC5A-BE9B046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inecx</cp:lastModifiedBy>
  <cp:revision>1</cp:revision>
  <cp:lastPrinted>2022-04-28T03:28:00Z</cp:lastPrinted>
  <dcterms:created xsi:type="dcterms:W3CDTF">2022-04-28T02:35:00Z</dcterms:created>
  <dcterms:modified xsi:type="dcterms:W3CDTF">2022-04-28T04:04:00Z</dcterms:modified>
</cp:coreProperties>
</file>