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D7" w:rsidRPr="008C13D7" w:rsidRDefault="008C13D7" w:rsidP="00DC6804">
      <w:pPr>
        <w:suppressAutoHyphens w:val="0"/>
        <w:wordWrap/>
        <w:textAlignment w:val="auto"/>
        <w:rPr>
          <w:spacing w:val="2"/>
          <w:sz w:val="24"/>
          <w:szCs w:val="24"/>
        </w:rPr>
      </w:pPr>
      <w:r w:rsidRPr="008C13D7">
        <w:rPr>
          <w:spacing w:val="2"/>
          <w:sz w:val="24"/>
          <w:szCs w:val="24"/>
        </w:rPr>
        <w:t>（様式第２号）</w:t>
      </w:r>
    </w:p>
    <w:p w:rsidR="008C13D7" w:rsidRPr="008C13D7" w:rsidRDefault="008C13D7" w:rsidP="00DC6804">
      <w:pPr>
        <w:suppressAutoHyphens w:val="0"/>
        <w:wordWrap/>
        <w:textAlignment w:val="auto"/>
        <w:rPr>
          <w:spacing w:val="2"/>
          <w:sz w:val="24"/>
          <w:szCs w:val="24"/>
        </w:rPr>
      </w:pPr>
    </w:p>
    <w:p w:rsidR="00DC6804" w:rsidRPr="008C13D7" w:rsidRDefault="00DC6804" w:rsidP="00DC6804">
      <w:pPr>
        <w:suppressAutoHyphens w:val="0"/>
        <w:wordWrap/>
        <w:textAlignment w:val="auto"/>
        <w:rPr>
          <w:dstrike/>
          <w:spacing w:val="2"/>
          <w:sz w:val="24"/>
          <w:szCs w:val="24"/>
        </w:rPr>
      </w:pPr>
      <w:r w:rsidRPr="008C13D7">
        <w:rPr>
          <w:rFonts w:hint="eastAsia"/>
          <w:spacing w:val="2"/>
          <w:sz w:val="24"/>
          <w:szCs w:val="24"/>
        </w:rPr>
        <w:t>事業計画書</w:t>
      </w:r>
    </w:p>
    <w:p w:rsidR="00DC6804" w:rsidRPr="008C13D7" w:rsidRDefault="00DC6804" w:rsidP="00DC6804">
      <w:pPr>
        <w:suppressAutoHyphens w:val="0"/>
        <w:wordWrap/>
        <w:textAlignment w:val="auto"/>
        <w:rPr>
          <w:dstrike/>
          <w:spacing w:val="2"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11"/>
        <w:gridCol w:w="1607"/>
        <w:gridCol w:w="1436"/>
        <w:gridCol w:w="1540"/>
        <w:gridCol w:w="1540"/>
        <w:gridCol w:w="1596"/>
        <w:gridCol w:w="1514"/>
        <w:gridCol w:w="1540"/>
        <w:gridCol w:w="1514"/>
      </w:tblGrid>
      <w:tr w:rsidR="00DC6804" w:rsidRPr="008C13D7" w:rsidTr="006A0C78"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51"/>
                <w:sz w:val="21"/>
                <w:szCs w:val="24"/>
              </w:rPr>
              <w:t>工種又</w:t>
            </w:r>
            <w:r w:rsidRPr="008C13D7">
              <w:rPr>
                <w:rFonts w:hAnsi="Times New Roman" w:cs="Times New Roman" w:hint="eastAsia"/>
                <w:color w:val="auto"/>
                <w:spacing w:val="2"/>
                <w:sz w:val="21"/>
                <w:szCs w:val="24"/>
              </w:rPr>
              <w:t>は</w:t>
            </w:r>
          </w:p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51"/>
                <w:sz w:val="21"/>
                <w:szCs w:val="24"/>
              </w:rPr>
              <w:t>施設区</w:t>
            </w:r>
            <w:r w:rsidRPr="008C13D7">
              <w:rPr>
                <w:rFonts w:hAnsi="Times New Roman" w:cs="Times New Roman" w:hint="eastAsia"/>
                <w:color w:val="auto"/>
                <w:spacing w:val="2"/>
                <w:sz w:val="21"/>
                <w:szCs w:val="24"/>
              </w:rPr>
              <w:t>分</w:t>
            </w:r>
          </w:p>
        </w:tc>
        <w:tc>
          <w:tcPr>
            <w:tcW w:w="4554" w:type="dxa"/>
            <w:gridSpan w:val="3"/>
            <w:tcBorders>
              <w:top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166"/>
                <w:sz w:val="21"/>
                <w:szCs w:val="24"/>
              </w:rPr>
              <w:t>事業内</w:t>
            </w:r>
            <w:r w:rsidRPr="008C13D7">
              <w:rPr>
                <w:rFonts w:hAnsi="Times New Roman" w:cs="Times New Roman" w:hint="eastAsia"/>
                <w:color w:val="auto"/>
                <w:spacing w:val="2"/>
                <w:sz w:val="21"/>
                <w:szCs w:val="24"/>
              </w:rPr>
              <w:t>容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58"/>
                <w:sz w:val="21"/>
                <w:szCs w:val="24"/>
              </w:rPr>
              <w:t>事業実施期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間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99"/>
                <w:sz w:val="21"/>
                <w:szCs w:val="24"/>
              </w:rPr>
              <w:t>経費の配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分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</w:tcBorders>
            <w:vAlign w:val="center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適　　用</w:t>
            </w:r>
          </w:p>
        </w:tc>
      </w:tr>
      <w:tr w:rsidR="00DC6804" w:rsidRPr="008C13D7" w:rsidTr="006A0C78">
        <w:tc>
          <w:tcPr>
            <w:tcW w:w="1844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51"/>
                <w:sz w:val="21"/>
                <w:szCs w:val="24"/>
              </w:rPr>
              <w:t>施工箇</w:t>
            </w:r>
            <w:r w:rsidRPr="008C13D7">
              <w:rPr>
                <w:rFonts w:hAnsi="Times New Roman" w:cs="Times New Roman" w:hint="eastAsia"/>
                <w:color w:val="auto"/>
                <w:spacing w:val="2"/>
                <w:sz w:val="21"/>
                <w:szCs w:val="24"/>
              </w:rPr>
              <w:t>所</w:t>
            </w:r>
          </w:p>
        </w:tc>
        <w:tc>
          <w:tcPr>
            <w:tcW w:w="1607" w:type="dxa"/>
            <w:vMerge w:val="restart"/>
            <w:vAlign w:val="center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構造、規格</w:t>
            </w:r>
          </w:p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能　力　等</w:t>
            </w:r>
          </w:p>
        </w:tc>
        <w:tc>
          <w:tcPr>
            <w:tcW w:w="1436" w:type="dxa"/>
            <w:vMerge w:val="restart"/>
            <w:vAlign w:val="center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130"/>
                <w:sz w:val="21"/>
                <w:szCs w:val="24"/>
              </w:rPr>
              <w:t>事業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量</w:t>
            </w:r>
          </w:p>
        </w:tc>
        <w:tc>
          <w:tcPr>
            <w:tcW w:w="1540" w:type="dxa"/>
            <w:vMerge w:val="restart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365"/>
                <w:sz w:val="21"/>
                <w:szCs w:val="24"/>
              </w:rPr>
              <w:t>着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手</w:t>
            </w:r>
          </w:p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130"/>
                <w:sz w:val="21"/>
                <w:szCs w:val="24"/>
              </w:rPr>
              <w:t>年月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日</w:t>
            </w:r>
          </w:p>
        </w:tc>
        <w:tc>
          <w:tcPr>
            <w:tcW w:w="1540" w:type="dxa"/>
            <w:vMerge w:val="restart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365"/>
                <w:sz w:val="21"/>
                <w:szCs w:val="24"/>
              </w:rPr>
              <w:t>完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了</w:t>
            </w:r>
          </w:p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130"/>
                <w:sz w:val="21"/>
                <w:szCs w:val="24"/>
              </w:rPr>
              <w:t>年月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日</w:t>
            </w:r>
          </w:p>
        </w:tc>
        <w:tc>
          <w:tcPr>
            <w:tcW w:w="1596" w:type="dxa"/>
            <w:vMerge w:val="restart"/>
            <w:vAlign w:val="center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総</w:t>
            </w:r>
            <w:r w:rsidRPr="008C13D7">
              <w:rPr>
                <w:rFonts w:hAnsi="Times New Roman" w:cs="Times New Roman"/>
                <w:color w:val="auto"/>
                <w:sz w:val="21"/>
                <w:szCs w:val="24"/>
              </w:rPr>
              <w:t xml:space="preserve"> 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事</w:t>
            </w:r>
            <w:r w:rsidRPr="008C13D7">
              <w:rPr>
                <w:rFonts w:hAnsi="Times New Roman" w:cs="Times New Roman"/>
                <w:color w:val="auto"/>
                <w:sz w:val="21"/>
                <w:szCs w:val="24"/>
              </w:rPr>
              <w:t xml:space="preserve"> 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業</w:t>
            </w:r>
            <w:r w:rsidRPr="008C13D7">
              <w:rPr>
                <w:rFonts w:hAnsi="Times New Roman" w:cs="Times New Roman"/>
                <w:color w:val="auto"/>
                <w:sz w:val="21"/>
                <w:szCs w:val="24"/>
              </w:rPr>
              <w:t xml:space="preserve"> </w:t>
            </w: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費</w:t>
            </w:r>
          </w:p>
        </w:tc>
        <w:tc>
          <w:tcPr>
            <w:tcW w:w="3054" w:type="dxa"/>
            <w:gridSpan w:val="2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負　担　区　分</w:t>
            </w:r>
          </w:p>
        </w:tc>
        <w:tc>
          <w:tcPr>
            <w:tcW w:w="1514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6804" w:rsidRPr="008C13D7" w:rsidTr="006A0C78">
        <w:tc>
          <w:tcPr>
            <w:tcW w:w="1844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607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436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40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40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96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514" w:type="dxa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4"/>
              </w:rPr>
              <w:t>補　助　金</w:t>
            </w:r>
          </w:p>
        </w:tc>
        <w:tc>
          <w:tcPr>
            <w:tcW w:w="1540" w:type="dxa"/>
          </w:tcPr>
          <w:p w:rsidR="00DC6804" w:rsidRPr="008C13D7" w:rsidRDefault="00DC6804" w:rsidP="006A0C7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4"/>
              </w:rPr>
            </w:pPr>
            <w:r w:rsidRPr="008C13D7">
              <w:rPr>
                <w:rFonts w:hAnsi="Times New Roman" w:cs="Times New Roman" w:hint="eastAsia"/>
                <w:color w:val="auto"/>
                <w:spacing w:val="51"/>
                <w:sz w:val="21"/>
                <w:szCs w:val="24"/>
              </w:rPr>
              <w:t>自己負</w:t>
            </w:r>
            <w:r w:rsidRPr="008C13D7">
              <w:rPr>
                <w:rFonts w:hAnsi="Times New Roman" w:cs="Times New Roman" w:hint="eastAsia"/>
                <w:color w:val="auto"/>
                <w:spacing w:val="2"/>
                <w:sz w:val="21"/>
                <w:szCs w:val="24"/>
              </w:rPr>
              <w:t>担</w:t>
            </w:r>
          </w:p>
        </w:tc>
        <w:tc>
          <w:tcPr>
            <w:tcW w:w="1514" w:type="dxa"/>
            <w:vMerge/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6804" w:rsidRPr="008C13D7" w:rsidTr="006A0C78">
        <w:trPr>
          <w:trHeight w:val="6458"/>
        </w:trPr>
        <w:tc>
          <w:tcPr>
            <w:tcW w:w="1844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11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1"/>
              </w:rPr>
              <w:t>円</w:t>
            </w: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9B7E5D" w:rsidRPr="008C13D7" w:rsidRDefault="009B7E5D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1"/>
              </w:rPr>
              <w:t>円</w:t>
            </w: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color w:val="auto"/>
                <w:sz w:val="21"/>
                <w:szCs w:val="21"/>
              </w:rPr>
              <w:t>円</w:t>
            </w: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:rsidR="00DC6804" w:rsidRPr="008C13D7" w:rsidRDefault="00DC6804" w:rsidP="006A0C78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DC6804" w:rsidRPr="008C13D7" w:rsidRDefault="00DC6804" w:rsidP="006A0C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DC6804" w:rsidRPr="008C13D7" w:rsidRDefault="00DC6804">
      <w:pPr>
        <w:suppressAutoHyphens w:val="0"/>
        <w:wordWrap/>
        <w:textAlignment w:val="auto"/>
        <w:rPr>
          <w:rFonts w:hAnsi="Times New Roman" w:cs="Times New Roman"/>
          <w:color w:val="auto"/>
        </w:rPr>
        <w:sectPr w:rsidR="00DC6804" w:rsidRPr="008C13D7" w:rsidSect="009858E7">
          <w:pgSz w:w="16838" w:h="11906" w:orient="landscape"/>
          <w:pgMar w:top="1362" w:right="794" w:bottom="850" w:left="794" w:header="720" w:footer="720" w:gutter="0"/>
          <w:cols w:space="720"/>
          <w:noEndnote/>
          <w:docGrid w:type="linesAndChars" w:linePitch="388" w:charSpace="4096"/>
        </w:sectPr>
      </w:pPr>
    </w:p>
    <w:p w:rsidR="00BB7121" w:rsidRPr="008C13D7" w:rsidRDefault="00BB7121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  <w:r w:rsidRPr="008C13D7">
        <w:rPr>
          <w:rFonts w:hint="eastAsia"/>
          <w:spacing w:val="10"/>
          <w:sz w:val="24"/>
          <w:szCs w:val="24"/>
        </w:rPr>
        <w:lastRenderedPageBreak/>
        <w:t>（様式第３号）</w:t>
      </w:r>
    </w:p>
    <w:p w:rsidR="00BB7121" w:rsidRPr="008C13D7" w:rsidRDefault="00BB71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:rsidR="00BB7121" w:rsidRPr="008C13D7" w:rsidRDefault="00BB7121">
      <w:pPr>
        <w:adjustRightInd/>
        <w:spacing w:line="408" w:lineRule="exact"/>
        <w:jc w:val="center"/>
        <w:rPr>
          <w:rFonts w:hAnsi="Times New Roman" w:cs="Times New Roman"/>
          <w:spacing w:val="12"/>
          <w:sz w:val="24"/>
          <w:szCs w:val="24"/>
        </w:rPr>
      </w:pPr>
      <w:r w:rsidRPr="008C13D7">
        <w:rPr>
          <w:rFonts w:hint="eastAsia"/>
          <w:spacing w:val="2"/>
          <w:sz w:val="24"/>
          <w:szCs w:val="24"/>
        </w:rPr>
        <w:t>収支予算書</w:t>
      </w:r>
    </w:p>
    <w:p w:rsidR="00BB7121" w:rsidRPr="008C13D7" w:rsidRDefault="00BB71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:rsidR="00BB7121" w:rsidRPr="008C13D7" w:rsidRDefault="00BB7121">
      <w:pPr>
        <w:adjustRightInd/>
        <w:spacing w:line="408" w:lineRule="exact"/>
        <w:rPr>
          <w:rFonts w:hAnsi="Times New Roman" w:cs="Times New Roman"/>
          <w:spacing w:val="12"/>
          <w:sz w:val="24"/>
          <w:szCs w:val="24"/>
        </w:rPr>
      </w:pPr>
      <w:r w:rsidRPr="008C13D7">
        <w:rPr>
          <w:rFonts w:hint="eastAsia"/>
          <w:spacing w:val="2"/>
          <w:sz w:val="24"/>
          <w:szCs w:val="24"/>
        </w:rPr>
        <w:t>（１）収入の部</w:t>
      </w:r>
    </w:p>
    <w:p w:rsidR="00DC64E7" w:rsidRPr="008C13D7" w:rsidRDefault="00BB7121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C13D7">
        <w:rPr>
          <w:spacing w:val="-2"/>
          <w:sz w:val="24"/>
          <w:szCs w:val="24"/>
        </w:rPr>
        <w:t xml:space="preserve">                                                                                   </w:t>
      </w:r>
    </w:p>
    <w:tbl>
      <w:tblPr>
        <w:tblStyle w:val="a3"/>
        <w:tblW w:w="9808" w:type="dxa"/>
        <w:jc w:val="center"/>
        <w:tblLook w:val="01E0" w:firstRow="1" w:lastRow="1" w:firstColumn="1" w:lastColumn="1" w:noHBand="0" w:noVBand="0"/>
      </w:tblPr>
      <w:tblGrid>
        <w:gridCol w:w="1706"/>
        <w:gridCol w:w="1753"/>
        <w:gridCol w:w="1701"/>
        <w:gridCol w:w="1417"/>
        <w:gridCol w:w="1328"/>
        <w:gridCol w:w="1903"/>
      </w:tblGrid>
      <w:tr w:rsidR="00DC64E7" w:rsidRPr="008C13D7" w:rsidTr="00CB1F13">
        <w:trPr>
          <w:jc w:val="center"/>
        </w:trPr>
        <w:tc>
          <w:tcPr>
            <w:tcW w:w="1706" w:type="dxa"/>
            <w:vMerge w:val="restart"/>
            <w:vAlign w:val="center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区　　分</w:t>
            </w:r>
          </w:p>
        </w:tc>
        <w:tc>
          <w:tcPr>
            <w:tcW w:w="1753" w:type="dxa"/>
            <w:vMerge w:val="restart"/>
            <w:vAlign w:val="center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前年度予算額</w:t>
            </w:r>
          </w:p>
        </w:tc>
        <w:tc>
          <w:tcPr>
            <w:tcW w:w="2745" w:type="dxa"/>
            <w:gridSpan w:val="2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比較増減</w:t>
            </w:r>
          </w:p>
        </w:tc>
        <w:tc>
          <w:tcPr>
            <w:tcW w:w="1903" w:type="dxa"/>
            <w:vMerge w:val="restart"/>
            <w:vAlign w:val="center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適</w:t>
            </w:r>
            <w:r w:rsidR="00BB7121"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 xml:space="preserve">　</w:t>
            </w: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用</w:t>
            </w:r>
          </w:p>
        </w:tc>
      </w:tr>
      <w:tr w:rsidR="00DC64E7" w:rsidRPr="008C13D7" w:rsidTr="00CB1F13">
        <w:trPr>
          <w:jc w:val="center"/>
        </w:trPr>
        <w:tc>
          <w:tcPr>
            <w:tcW w:w="1706" w:type="dxa"/>
            <w:vMerge/>
          </w:tcPr>
          <w:p w:rsidR="00DC64E7" w:rsidRPr="008C13D7" w:rsidRDefault="00DC64E7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53" w:type="dxa"/>
            <w:vMerge/>
          </w:tcPr>
          <w:p w:rsidR="00DC64E7" w:rsidRPr="008C13D7" w:rsidRDefault="00DC64E7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C64E7" w:rsidRPr="008C13D7" w:rsidRDefault="00DC64E7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増</w:t>
            </w:r>
          </w:p>
        </w:tc>
        <w:tc>
          <w:tcPr>
            <w:tcW w:w="1328" w:type="dxa"/>
          </w:tcPr>
          <w:p w:rsidR="00DC64E7" w:rsidRPr="008C13D7" w:rsidRDefault="00DC64E7" w:rsidP="00DC64E7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減</w:t>
            </w:r>
          </w:p>
        </w:tc>
        <w:tc>
          <w:tcPr>
            <w:tcW w:w="1903" w:type="dxa"/>
            <w:vMerge/>
          </w:tcPr>
          <w:p w:rsidR="00DC64E7" w:rsidRPr="008C13D7" w:rsidRDefault="00DC64E7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DC64E7" w:rsidRPr="008C13D7" w:rsidTr="00CB1F13">
        <w:trPr>
          <w:jc w:val="center"/>
        </w:trPr>
        <w:tc>
          <w:tcPr>
            <w:tcW w:w="1706" w:type="dxa"/>
          </w:tcPr>
          <w:p w:rsidR="00DC64E7" w:rsidRPr="008C13D7" w:rsidRDefault="00DC64E7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自己資金</w:t>
            </w: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市補助金</w:t>
            </w: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53" w:type="dxa"/>
          </w:tcPr>
          <w:p w:rsidR="00DC64E7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  <w:p w:rsidR="00BB7121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E37CF0" w:rsidRPr="008C13D7" w:rsidRDefault="00E37CF0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DC64E7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  <w:p w:rsidR="00BB7121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DC64E7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  <w:p w:rsidR="00BB7121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E37CF0" w:rsidRPr="008C13D7" w:rsidRDefault="00E37CF0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DC64E7" w:rsidRPr="008C13D7" w:rsidRDefault="00BB7121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</w:tc>
        <w:tc>
          <w:tcPr>
            <w:tcW w:w="1903" w:type="dxa"/>
          </w:tcPr>
          <w:p w:rsidR="00DC64E7" w:rsidRPr="008C13D7" w:rsidRDefault="00DC64E7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DC64E7" w:rsidRPr="008C13D7" w:rsidTr="00CB1F13">
        <w:trPr>
          <w:jc w:val="center"/>
        </w:trPr>
        <w:tc>
          <w:tcPr>
            <w:tcW w:w="1706" w:type="dxa"/>
          </w:tcPr>
          <w:p w:rsidR="00DC64E7" w:rsidRPr="008C13D7" w:rsidRDefault="00E37CF0">
            <w:p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8C13D7">
              <w:rPr>
                <w:rFonts w:hAnsi="Times New Roman" w:cs="Times New Roman" w:hint="eastAsia"/>
                <w:spacing w:val="2"/>
                <w:sz w:val="24"/>
                <w:szCs w:val="24"/>
              </w:rPr>
              <w:t>合計</w:t>
            </w:r>
          </w:p>
        </w:tc>
        <w:tc>
          <w:tcPr>
            <w:tcW w:w="1753" w:type="dxa"/>
          </w:tcPr>
          <w:p w:rsidR="00DC64E7" w:rsidRPr="008C13D7" w:rsidRDefault="00DC64E7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4E7" w:rsidRPr="008C13D7" w:rsidRDefault="00DC64E7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4E7" w:rsidRPr="008C13D7" w:rsidRDefault="00DC64E7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C64E7" w:rsidRPr="008C13D7" w:rsidRDefault="00DC64E7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03" w:type="dxa"/>
          </w:tcPr>
          <w:p w:rsidR="00DC64E7" w:rsidRPr="008C13D7" w:rsidRDefault="00DC64E7" w:rsidP="00BB7121">
            <w:pPr>
              <w:adjustRightInd/>
              <w:jc w:val="righ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BB7121" w:rsidRPr="008C13D7" w:rsidRDefault="00BB7121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BB7121" w:rsidRPr="008C13D7" w:rsidRDefault="00BB71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:rsidR="00BB7121" w:rsidRPr="008C13D7" w:rsidRDefault="00BB71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:rsidR="00BB7121" w:rsidRPr="008C13D7" w:rsidRDefault="00BB7121">
      <w:pPr>
        <w:adjustRightInd/>
        <w:spacing w:line="408" w:lineRule="exact"/>
        <w:rPr>
          <w:rFonts w:hAnsi="Times New Roman" w:cs="Times New Roman"/>
          <w:spacing w:val="2"/>
          <w:sz w:val="24"/>
          <w:szCs w:val="24"/>
        </w:rPr>
      </w:pPr>
      <w:r w:rsidRPr="008C13D7">
        <w:rPr>
          <w:rFonts w:hint="eastAsia"/>
          <w:spacing w:val="-10"/>
          <w:sz w:val="24"/>
          <w:szCs w:val="24"/>
        </w:rPr>
        <w:t>（２）支出の部</w:t>
      </w:r>
    </w:p>
    <w:p w:rsidR="00BB7121" w:rsidRPr="008C13D7" w:rsidRDefault="00BB7121">
      <w:pPr>
        <w:adjustRightInd/>
        <w:rPr>
          <w:spacing w:val="-2"/>
          <w:sz w:val="24"/>
          <w:szCs w:val="24"/>
        </w:rPr>
      </w:pPr>
    </w:p>
    <w:tbl>
      <w:tblPr>
        <w:tblStyle w:val="a3"/>
        <w:tblW w:w="9808" w:type="dxa"/>
        <w:jc w:val="center"/>
        <w:tblLook w:val="01E0" w:firstRow="1" w:lastRow="1" w:firstColumn="1" w:lastColumn="1" w:noHBand="0" w:noVBand="0"/>
      </w:tblPr>
      <w:tblGrid>
        <w:gridCol w:w="1796"/>
        <w:gridCol w:w="1663"/>
        <w:gridCol w:w="1701"/>
        <w:gridCol w:w="1417"/>
        <w:gridCol w:w="1328"/>
        <w:gridCol w:w="1903"/>
      </w:tblGrid>
      <w:tr w:rsidR="00BB7121" w:rsidRPr="008C13D7" w:rsidTr="00CB1F13">
        <w:trPr>
          <w:jc w:val="center"/>
        </w:trPr>
        <w:tc>
          <w:tcPr>
            <w:tcW w:w="1796" w:type="dxa"/>
            <w:vMerge w:val="restart"/>
            <w:vAlign w:val="center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区　　分</w:t>
            </w:r>
          </w:p>
        </w:tc>
        <w:tc>
          <w:tcPr>
            <w:tcW w:w="1663" w:type="dxa"/>
            <w:vMerge w:val="restart"/>
            <w:vAlign w:val="center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前年度予算額</w:t>
            </w:r>
          </w:p>
        </w:tc>
        <w:tc>
          <w:tcPr>
            <w:tcW w:w="2745" w:type="dxa"/>
            <w:gridSpan w:val="2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比較増減</w:t>
            </w:r>
          </w:p>
        </w:tc>
        <w:tc>
          <w:tcPr>
            <w:tcW w:w="1903" w:type="dxa"/>
            <w:vMerge w:val="restart"/>
            <w:vAlign w:val="center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適　用</w:t>
            </w:r>
          </w:p>
        </w:tc>
      </w:tr>
      <w:tr w:rsidR="00BB7121" w:rsidRPr="008C13D7" w:rsidTr="00CB1F13">
        <w:trPr>
          <w:jc w:val="center"/>
        </w:trPr>
        <w:tc>
          <w:tcPr>
            <w:tcW w:w="1796" w:type="dxa"/>
            <w:vMerge/>
          </w:tcPr>
          <w:p w:rsidR="00BB7121" w:rsidRPr="008C13D7" w:rsidRDefault="00BB7121" w:rsidP="00A74DF2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63" w:type="dxa"/>
            <w:vMerge/>
          </w:tcPr>
          <w:p w:rsidR="00BB7121" w:rsidRPr="008C13D7" w:rsidRDefault="00BB7121" w:rsidP="00A74DF2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BB7121" w:rsidRPr="008C13D7" w:rsidRDefault="00BB7121" w:rsidP="00A74DF2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増</w:t>
            </w:r>
          </w:p>
        </w:tc>
        <w:tc>
          <w:tcPr>
            <w:tcW w:w="1328" w:type="dxa"/>
          </w:tcPr>
          <w:p w:rsidR="00BB7121" w:rsidRPr="008C13D7" w:rsidRDefault="00BB7121" w:rsidP="00A74DF2">
            <w:pPr>
              <w:adjustRightInd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減</w:t>
            </w:r>
          </w:p>
        </w:tc>
        <w:tc>
          <w:tcPr>
            <w:tcW w:w="1903" w:type="dxa"/>
            <w:vMerge/>
          </w:tcPr>
          <w:p w:rsidR="00BB7121" w:rsidRPr="008C13D7" w:rsidRDefault="00BB7121" w:rsidP="00A74DF2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B7121" w:rsidRPr="008C13D7" w:rsidTr="00CB1F13">
        <w:trPr>
          <w:jc w:val="center"/>
        </w:trPr>
        <w:tc>
          <w:tcPr>
            <w:tcW w:w="1796" w:type="dxa"/>
          </w:tcPr>
          <w:p w:rsidR="00905C70" w:rsidRPr="008C13D7" w:rsidRDefault="00905C70" w:rsidP="00A74DF2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  <w:p w:rsidR="00BB7121" w:rsidRPr="008C13D7" w:rsidRDefault="00BB7121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9B7E5D" w:rsidRPr="008C13D7" w:rsidRDefault="009B7E5D" w:rsidP="009B7E5D">
            <w:pPr>
              <w:suppressAutoHyphens w:val="0"/>
              <w:wordWrap/>
              <w:spacing w:line="240" w:lineRule="atLeas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63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  <w:p w:rsidR="00905C70" w:rsidRPr="008C13D7" w:rsidRDefault="00905C70" w:rsidP="009B7E5D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  <w:p w:rsidR="00905C70" w:rsidRPr="008C13D7" w:rsidRDefault="00905C70" w:rsidP="009B7E5D">
            <w:pPr>
              <w:suppressAutoHyphens w:val="0"/>
              <w:wordWrap/>
              <w:spacing w:line="240" w:lineRule="atLeast"/>
              <w:jc w:val="right"/>
              <w:textAlignment w:val="auto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 w:hint="eastAsia"/>
                <w:spacing w:val="2"/>
                <w:sz w:val="21"/>
                <w:szCs w:val="21"/>
              </w:rPr>
              <w:t>円</w:t>
            </w:r>
          </w:p>
        </w:tc>
        <w:tc>
          <w:tcPr>
            <w:tcW w:w="1903" w:type="dxa"/>
          </w:tcPr>
          <w:p w:rsidR="00BB7121" w:rsidRPr="008C13D7" w:rsidRDefault="00BB7121" w:rsidP="00A74DF2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B7121" w:rsidRPr="008C13D7" w:rsidTr="00CB1F13">
        <w:trPr>
          <w:jc w:val="center"/>
        </w:trPr>
        <w:tc>
          <w:tcPr>
            <w:tcW w:w="1796" w:type="dxa"/>
          </w:tcPr>
          <w:p w:rsidR="00BB7121" w:rsidRPr="008C13D7" w:rsidRDefault="00BB7121" w:rsidP="00A74DF2">
            <w:pPr>
              <w:adjustRightInd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63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BB7121" w:rsidRPr="008C13D7" w:rsidRDefault="00A96645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C13D7">
              <w:rPr>
                <w:rFonts w:hAnsi="Times New Roman" w:cs="Times New Roman"/>
                <w:spacing w:val="2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903" w:type="dxa"/>
          </w:tcPr>
          <w:p w:rsidR="00BB7121" w:rsidRPr="008C13D7" w:rsidRDefault="00BB7121" w:rsidP="00A74DF2">
            <w:pPr>
              <w:adjustRightInd/>
              <w:jc w:val="righ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BB7121" w:rsidRPr="008C13D7" w:rsidRDefault="00BB7121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DC6804" w:rsidRPr="008C13D7" w:rsidRDefault="00DC6804">
      <w:pPr>
        <w:adjustRightInd/>
        <w:rPr>
          <w:rFonts w:hAnsi="Times New Roman" w:cs="Times New Roman" w:hint="eastAsia"/>
          <w:spacing w:val="2"/>
          <w:sz w:val="24"/>
          <w:szCs w:val="24"/>
        </w:rPr>
      </w:pPr>
      <w:bookmarkStart w:id="0" w:name="_GoBack"/>
      <w:bookmarkEnd w:id="0"/>
    </w:p>
    <w:sectPr w:rsidR="00DC6804" w:rsidRPr="008C13D7" w:rsidSect="00302826">
      <w:pgSz w:w="11906" w:h="16838" w:code="9"/>
      <w:pgMar w:top="1021" w:right="1134" w:bottom="1134" w:left="1134" w:header="720" w:footer="720" w:gutter="0"/>
      <w:cols w:space="720"/>
      <w:noEndnote/>
      <w:docGrid w:type="linesAndChars" w:linePitch="358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EC" w:rsidRDefault="00A763EC">
      <w:r>
        <w:separator/>
      </w:r>
    </w:p>
  </w:endnote>
  <w:endnote w:type="continuationSeparator" w:id="0">
    <w:p w:rsidR="00A763EC" w:rsidRDefault="00A7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EC" w:rsidRDefault="00A763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63EC" w:rsidRDefault="00A7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8"/>
  <w:drawingGridHorizontalSpacing w:val="4915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F7"/>
    <w:rsid w:val="0016794C"/>
    <w:rsid w:val="00215C8C"/>
    <w:rsid w:val="0023531A"/>
    <w:rsid w:val="002B1282"/>
    <w:rsid w:val="00302826"/>
    <w:rsid w:val="00321302"/>
    <w:rsid w:val="00361270"/>
    <w:rsid w:val="0036300B"/>
    <w:rsid w:val="00381526"/>
    <w:rsid w:val="003B7374"/>
    <w:rsid w:val="005E4523"/>
    <w:rsid w:val="005E75F7"/>
    <w:rsid w:val="005F0AF7"/>
    <w:rsid w:val="00622BCD"/>
    <w:rsid w:val="0063338F"/>
    <w:rsid w:val="0067223C"/>
    <w:rsid w:val="006724D0"/>
    <w:rsid w:val="006A0C78"/>
    <w:rsid w:val="006D0A0C"/>
    <w:rsid w:val="007B3D24"/>
    <w:rsid w:val="00801E78"/>
    <w:rsid w:val="00805F4B"/>
    <w:rsid w:val="00836308"/>
    <w:rsid w:val="008459B9"/>
    <w:rsid w:val="008C13D7"/>
    <w:rsid w:val="008E5585"/>
    <w:rsid w:val="008F654F"/>
    <w:rsid w:val="00905C70"/>
    <w:rsid w:val="009858E7"/>
    <w:rsid w:val="009B7E5D"/>
    <w:rsid w:val="009E4838"/>
    <w:rsid w:val="00A74DF2"/>
    <w:rsid w:val="00A763EC"/>
    <w:rsid w:val="00A96645"/>
    <w:rsid w:val="00AA19D1"/>
    <w:rsid w:val="00AB07A9"/>
    <w:rsid w:val="00B81ECC"/>
    <w:rsid w:val="00B9528F"/>
    <w:rsid w:val="00BB7121"/>
    <w:rsid w:val="00C736D5"/>
    <w:rsid w:val="00CA36CA"/>
    <w:rsid w:val="00CB1F13"/>
    <w:rsid w:val="00D45998"/>
    <w:rsid w:val="00D70A0E"/>
    <w:rsid w:val="00D82B8E"/>
    <w:rsid w:val="00DC0B09"/>
    <w:rsid w:val="00DC64E7"/>
    <w:rsid w:val="00DC6804"/>
    <w:rsid w:val="00DE74C8"/>
    <w:rsid w:val="00E37CF0"/>
    <w:rsid w:val="00E80CCD"/>
    <w:rsid w:val="00EC0E7E"/>
    <w:rsid w:val="00ED7146"/>
    <w:rsid w:val="00F3193E"/>
    <w:rsid w:val="00F9020B"/>
    <w:rsid w:val="00FC470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9CBB1D-53D4-4B62-A1C7-B01E957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AF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C4700"/>
    <w:pPr>
      <w:jc w:val="center"/>
    </w:pPr>
    <w:rPr>
      <w:rFonts w:hAnsi="Times New Roman" w:cs="Times New Roman"/>
      <w:color w:val="auto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FC4700"/>
    <w:pPr>
      <w:jc w:val="right"/>
    </w:pPr>
    <w:rPr>
      <w:rFonts w:hAnsi="Times New Roman" w:cs="Times New Roman"/>
      <w:color w:val="auto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722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223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672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4D0"/>
    <w:rPr>
      <w:rFonts w:ascii="ＭＳ 明朝" w:eastAsia="ＭＳ 明朝" w:cs="ＭＳ 明朝"/>
      <w:color w:val="000000"/>
      <w:kern w:val="0"/>
    </w:rPr>
  </w:style>
  <w:style w:type="paragraph" w:styleId="ac">
    <w:name w:val="footer"/>
    <w:basedOn w:val="a"/>
    <w:link w:val="ad"/>
    <w:uiPriority w:val="99"/>
    <w:rsid w:val="00672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4D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AKITACITY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AKITACITY</dc:creator>
  <cp:keywords/>
  <dc:description/>
  <cp:lastModifiedBy>工藤　珠美</cp:lastModifiedBy>
  <cp:revision>3</cp:revision>
  <cp:lastPrinted>2017-11-01T05:57:00Z</cp:lastPrinted>
  <dcterms:created xsi:type="dcterms:W3CDTF">2021-06-07T00:50:00Z</dcterms:created>
  <dcterms:modified xsi:type="dcterms:W3CDTF">2021-06-07T00:51:00Z</dcterms:modified>
</cp:coreProperties>
</file>