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E380C" w14:textId="4E82B6FB" w:rsidR="00F022EA" w:rsidRPr="00BA51E9" w:rsidRDefault="004B03C1" w:rsidP="00BA51E9">
      <w:pPr>
        <w:snapToGrid w:val="0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薬局医薬品・</w:t>
      </w:r>
      <w:r w:rsidR="00BA09A7">
        <w:rPr>
          <w:rFonts w:ascii="メイリオ" w:eastAsia="メイリオ" w:hAnsi="メイリオ" w:hint="eastAsia"/>
          <w:sz w:val="28"/>
          <w:szCs w:val="28"/>
        </w:rPr>
        <w:t>要指導医薬品・第一類医薬品</w:t>
      </w:r>
      <w:r>
        <w:rPr>
          <w:rFonts w:ascii="メイリオ" w:eastAsia="メイリオ" w:hAnsi="メイリオ" w:hint="eastAsia"/>
          <w:sz w:val="28"/>
          <w:szCs w:val="28"/>
        </w:rPr>
        <w:t>の</w:t>
      </w:r>
      <w:r w:rsidR="00F022EA" w:rsidRPr="00BA51E9">
        <w:rPr>
          <w:rFonts w:ascii="メイリオ" w:eastAsia="メイリオ" w:hAnsi="メイリオ" w:hint="eastAsia"/>
          <w:sz w:val="28"/>
          <w:szCs w:val="28"/>
        </w:rPr>
        <w:t>販売記録（簡易版）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932"/>
        <w:gridCol w:w="1985"/>
        <w:gridCol w:w="2612"/>
      </w:tblGrid>
      <w:tr w:rsidR="00F022EA" w:rsidRPr="00BA51E9" w14:paraId="05C8B68D" w14:textId="77777777" w:rsidTr="00F61197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97920F7" w14:textId="77777777" w:rsidR="00F022EA" w:rsidRPr="00BA51E9" w:rsidRDefault="00F022EA" w:rsidP="00BA51E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販売した製品</w:t>
            </w:r>
          </w:p>
        </w:tc>
        <w:tc>
          <w:tcPr>
            <w:tcW w:w="7529" w:type="dxa"/>
            <w:gridSpan w:val="3"/>
            <w:shd w:val="clear" w:color="auto" w:fill="auto"/>
            <w:vAlign w:val="center"/>
          </w:tcPr>
          <w:p w14:paraId="702CB72F" w14:textId="22E58514" w:rsidR="00F022EA" w:rsidRPr="00BA51E9" w:rsidRDefault="00F022EA" w:rsidP="00BA51E9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製品名：</w:t>
            </w:r>
          </w:p>
          <w:p w14:paraId="7E7C68AD" w14:textId="6E5BFAF6" w:rsidR="00F022EA" w:rsidRPr="00BA51E9" w:rsidRDefault="00F022EA" w:rsidP="00C2301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BA51E9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薬局医薬品</w:t>
            </w:r>
            <w:r w:rsidR="00C2301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BA51E9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要指導医薬品</w:t>
            </w:r>
            <w:r w:rsidR="00C2301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BA51E9">
              <w:rPr>
                <w:rFonts w:ascii="メイリオ" w:eastAsia="メイリオ" w:hAnsi="メイリオ" w:hint="eastAsia"/>
                <w:sz w:val="24"/>
                <w:szCs w:val="24"/>
              </w:rPr>
              <w:t xml:space="preserve">□ 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第一類医薬品</w:t>
            </w:r>
          </w:p>
        </w:tc>
      </w:tr>
      <w:tr w:rsidR="00F022EA" w:rsidRPr="00BA51E9" w14:paraId="467E9ACD" w14:textId="77777777" w:rsidTr="00F61197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01002E3" w14:textId="77777777" w:rsidR="00F022EA" w:rsidRPr="00BA51E9" w:rsidRDefault="00F022EA" w:rsidP="00BA51E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販売個数</w:t>
            </w:r>
          </w:p>
        </w:tc>
        <w:tc>
          <w:tcPr>
            <w:tcW w:w="7529" w:type="dxa"/>
            <w:gridSpan w:val="3"/>
            <w:shd w:val="clear" w:color="auto" w:fill="auto"/>
            <w:vAlign w:val="center"/>
          </w:tcPr>
          <w:p w14:paraId="014B72C5" w14:textId="187F792C" w:rsidR="00F022EA" w:rsidRPr="00BA51E9" w:rsidRDefault="00F022EA" w:rsidP="00BA51E9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</w:t>
            </w:r>
            <w:r w:rsidR="00BA51E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個</w:t>
            </w:r>
          </w:p>
        </w:tc>
      </w:tr>
      <w:tr w:rsidR="00F022EA" w:rsidRPr="00BA51E9" w14:paraId="2135EAE8" w14:textId="77777777" w:rsidTr="00F61197">
        <w:trPr>
          <w:trHeight w:val="845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2058A8D" w14:textId="77777777" w:rsidR="00F022EA" w:rsidRPr="00BA51E9" w:rsidRDefault="00F022EA" w:rsidP="00BA51E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販売日時</w:t>
            </w:r>
          </w:p>
        </w:tc>
        <w:tc>
          <w:tcPr>
            <w:tcW w:w="7529" w:type="dxa"/>
            <w:gridSpan w:val="3"/>
            <w:shd w:val="clear" w:color="auto" w:fill="auto"/>
            <w:vAlign w:val="center"/>
          </w:tcPr>
          <w:p w14:paraId="29A1047D" w14:textId="5346ED6A" w:rsidR="00F022EA" w:rsidRPr="00BA51E9" w:rsidRDefault="00F022EA" w:rsidP="00D1694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年　　　月　　　日（　　</w:t>
            </w:r>
            <w:r w:rsidR="00BA51E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）　　　　時　　　　分</w:t>
            </w:r>
            <w:r w:rsidR="00BA51E9">
              <w:rPr>
                <w:rFonts w:ascii="メイリオ" w:eastAsia="メイリオ" w:hAnsi="メイリオ" w:hint="eastAsia"/>
                <w:sz w:val="24"/>
                <w:szCs w:val="24"/>
              </w:rPr>
              <w:t>頃</w:t>
            </w:r>
          </w:p>
        </w:tc>
      </w:tr>
      <w:tr w:rsidR="004B03C1" w:rsidRPr="00BA51E9" w14:paraId="3B3A11C2" w14:textId="7B3070CA" w:rsidTr="00F61197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C81994E" w14:textId="77777777" w:rsidR="004B03C1" w:rsidRPr="00BA51E9" w:rsidRDefault="004B03C1" w:rsidP="00BA51E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販売、情報提供した</w:t>
            </w:r>
          </w:p>
          <w:p w14:paraId="02E302B5" w14:textId="77777777" w:rsidR="004B03C1" w:rsidRPr="00BA51E9" w:rsidRDefault="004B03C1" w:rsidP="00BA51E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薬剤師氏名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9EB8429" w14:textId="77777777" w:rsidR="004B03C1" w:rsidRPr="00BA51E9" w:rsidRDefault="004B03C1" w:rsidP="00BA51E9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14F33E" w14:textId="77777777" w:rsidR="004B03C1" w:rsidRDefault="004B03C1" w:rsidP="00BA51E9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購入者の連絡先</w:t>
            </w:r>
          </w:p>
          <w:p w14:paraId="6AAABDAC" w14:textId="687E9AF6" w:rsidR="001E35B3" w:rsidRPr="001E35B3" w:rsidRDefault="001E35B3" w:rsidP="001E35B3">
            <w:pPr>
              <w:snapToGrid w:val="0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1E35B3">
              <w:rPr>
                <w:rFonts w:ascii="メイリオ" w:eastAsia="メイリオ" w:hAnsi="メイリオ"/>
                <w:sz w:val="18"/>
                <w:szCs w:val="18"/>
              </w:rPr>
              <w:t>※必要に応じ記入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C63FBBC" w14:textId="77777777" w:rsidR="004B03C1" w:rsidRPr="00BA51E9" w:rsidRDefault="004B03C1" w:rsidP="00BA51E9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022EA" w:rsidRPr="00BA51E9" w14:paraId="4D6D9732" w14:textId="77777777" w:rsidTr="00F61197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DC8096E" w14:textId="77777777" w:rsidR="00F022EA" w:rsidRPr="00BA51E9" w:rsidRDefault="00F022EA" w:rsidP="00BA51E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情報提供の</w:t>
            </w:r>
          </w:p>
          <w:p w14:paraId="3E1EA584" w14:textId="77777777" w:rsidR="00F022EA" w:rsidRPr="00BA51E9" w:rsidRDefault="00F022EA" w:rsidP="00BA51E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理解の確認</w:t>
            </w:r>
          </w:p>
        </w:tc>
        <w:tc>
          <w:tcPr>
            <w:tcW w:w="7529" w:type="dxa"/>
            <w:gridSpan w:val="3"/>
            <w:shd w:val="clear" w:color="auto" w:fill="auto"/>
            <w:vAlign w:val="center"/>
          </w:tcPr>
          <w:p w14:paraId="38C089A7" w14:textId="0CFB85D8" w:rsidR="00F022EA" w:rsidRPr="00F61197" w:rsidRDefault="00F61197" w:rsidP="00F61197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 xml:space="preserve">□ </w:t>
            </w:r>
            <w:r w:rsidR="00F022EA" w:rsidRPr="00F61197">
              <w:rPr>
                <w:rFonts w:ascii="メイリオ" w:eastAsia="メイリオ" w:hAnsi="メイリオ" w:hint="eastAsia"/>
                <w:sz w:val="24"/>
                <w:szCs w:val="24"/>
              </w:rPr>
              <w:t>情報提供の内容を理解しました／理解したことを確認しました</w:t>
            </w:r>
          </w:p>
        </w:tc>
      </w:tr>
      <w:tr w:rsidR="00F022EA" w:rsidRPr="00BA51E9" w14:paraId="0ED5306A" w14:textId="77777777" w:rsidTr="00F61197">
        <w:trPr>
          <w:trHeight w:val="69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04E369B" w14:textId="77777777" w:rsidR="00F022EA" w:rsidRPr="00BA51E9" w:rsidRDefault="00F022EA" w:rsidP="00BA51E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特記事項</w:t>
            </w:r>
          </w:p>
        </w:tc>
        <w:tc>
          <w:tcPr>
            <w:tcW w:w="7529" w:type="dxa"/>
            <w:gridSpan w:val="3"/>
            <w:shd w:val="clear" w:color="auto" w:fill="auto"/>
            <w:vAlign w:val="center"/>
          </w:tcPr>
          <w:p w14:paraId="539178D4" w14:textId="77777777" w:rsidR="00F022EA" w:rsidRPr="00BA51E9" w:rsidRDefault="00F022EA" w:rsidP="00BA51E9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3AF1ABE" w14:textId="19A7D29F" w:rsidR="00F022EA" w:rsidRPr="00BA51E9" w:rsidRDefault="00BA51E9" w:rsidP="00BA51E9">
      <w:pPr>
        <w:snapToGrid w:val="0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="00F022EA" w:rsidRPr="00BA51E9">
        <w:rPr>
          <w:rFonts w:ascii="メイリオ" w:eastAsia="メイリオ" w:hAnsi="メイリオ" w:hint="eastAsia"/>
          <w:sz w:val="24"/>
          <w:szCs w:val="24"/>
        </w:rPr>
        <w:t>本販売記録は記載日より、２年間保存</w:t>
      </w:r>
      <w:r w:rsidR="009C7778">
        <w:rPr>
          <w:rFonts w:ascii="メイリオ" w:eastAsia="メイリオ" w:hAnsi="メイリオ" w:hint="eastAsia"/>
          <w:sz w:val="24"/>
          <w:szCs w:val="24"/>
        </w:rPr>
        <w:t>）</w:t>
      </w:r>
    </w:p>
    <w:p w14:paraId="0FA1A266" w14:textId="77777777" w:rsidR="00F022EA" w:rsidRPr="00BA51E9" w:rsidRDefault="00F022EA" w:rsidP="00BA51E9">
      <w:pPr>
        <w:snapToGrid w:val="0"/>
        <w:jc w:val="right"/>
        <w:rPr>
          <w:rFonts w:ascii="メイリオ" w:eastAsia="メイリオ" w:hAnsi="メイリオ"/>
          <w:sz w:val="24"/>
          <w:szCs w:val="24"/>
        </w:rPr>
      </w:pPr>
    </w:p>
    <w:p w14:paraId="158C01B1" w14:textId="6D5848DA" w:rsidR="00F022EA" w:rsidRDefault="00F022EA" w:rsidP="00BA51E9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BA51E9">
        <w:rPr>
          <w:rFonts w:ascii="メイリオ" w:eastAsia="メイリオ" w:hAnsi="メイリオ" w:hint="eastAsia"/>
          <w:sz w:val="24"/>
          <w:szCs w:val="24"/>
        </w:rPr>
        <w:t>--------------------------------------------------------------------------------------</w:t>
      </w:r>
    </w:p>
    <w:p w14:paraId="76CF92C5" w14:textId="77777777" w:rsidR="004B03C1" w:rsidRPr="00BA51E9" w:rsidRDefault="004B03C1" w:rsidP="00BA51E9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</w:p>
    <w:p w14:paraId="3451A473" w14:textId="77777777" w:rsidR="004B03C1" w:rsidRPr="00BA51E9" w:rsidRDefault="004B03C1" w:rsidP="004B03C1">
      <w:pPr>
        <w:snapToGrid w:val="0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薬局医薬品・要指導医薬品・第一類医薬品の</w:t>
      </w:r>
      <w:r w:rsidRPr="00BA51E9">
        <w:rPr>
          <w:rFonts w:ascii="メイリオ" w:eastAsia="メイリオ" w:hAnsi="メイリオ" w:hint="eastAsia"/>
          <w:sz w:val="28"/>
          <w:szCs w:val="28"/>
        </w:rPr>
        <w:t>販売記録（簡易版）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932"/>
        <w:gridCol w:w="1985"/>
        <w:gridCol w:w="2612"/>
      </w:tblGrid>
      <w:tr w:rsidR="004B03C1" w:rsidRPr="00BA51E9" w14:paraId="5A938FDE" w14:textId="77777777" w:rsidTr="00F61197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B1E9383" w14:textId="77777777" w:rsidR="004B03C1" w:rsidRPr="00BA51E9" w:rsidRDefault="004B03C1" w:rsidP="00B2687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販売した製品</w:t>
            </w:r>
          </w:p>
        </w:tc>
        <w:tc>
          <w:tcPr>
            <w:tcW w:w="7529" w:type="dxa"/>
            <w:gridSpan w:val="3"/>
            <w:shd w:val="clear" w:color="auto" w:fill="auto"/>
            <w:vAlign w:val="center"/>
          </w:tcPr>
          <w:p w14:paraId="1F0DEA39" w14:textId="77777777" w:rsidR="004B03C1" w:rsidRPr="00BA51E9" w:rsidRDefault="004B03C1" w:rsidP="00B2687B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製品名：</w:t>
            </w:r>
          </w:p>
          <w:p w14:paraId="73DF5A2E" w14:textId="40FD330A" w:rsidR="004B03C1" w:rsidRPr="00BA51E9" w:rsidRDefault="004B03C1" w:rsidP="00C2301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薬局医薬品</w:t>
            </w:r>
            <w:r w:rsidR="00C23016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要指導医薬品</w:t>
            </w:r>
            <w:r w:rsidR="00C2301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□ 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第一類医薬品</w:t>
            </w:r>
          </w:p>
        </w:tc>
      </w:tr>
      <w:tr w:rsidR="004B03C1" w:rsidRPr="00BA51E9" w14:paraId="7C14F4FF" w14:textId="77777777" w:rsidTr="00F61197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A032CE9" w14:textId="77777777" w:rsidR="004B03C1" w:rsidRPr="00BA51E9" w:rsidRDefault="004B03C1" w:rsidP="00B2687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販売個数</w:t>
            </w:r>
          </w:p>
        </w:tc>
        <w:tc>
          <w:tcPr>
            <w:tcW w:w="7529" w:type="dxa"/>
            <w:gridSpan w:val="3"/>
            <w:shd w:val="clear" w:color="auto" w:fill="auto"/>
            <w:vAlign w:val="center"/>
          </w:tcPr>
          <w:p w14:paraId="16DECAC0" w14:textId="77777777" w:rsidR="004B03C1" w:rsidRPr="00BA51E9" w:rsidRDefault="004B03C1" w:rsidP="00B2687B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個</w:t>
            </w:r>
          </w:p>
        </w:tc>
      </w:tr>
      <w:tr w:rsidR="004B03C1" w:rsidRPr="00BA51E9" w14:paraId="653A5939" w14:textId="77777777" w:rsidTr="00F61197">
        <w:trPr>
          <w:trHeight w:val="845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B07E541" w14:textId="77777777" w:rsidR="004B03C1" w:rsidRPr="00BA51E9" w:rsidRDefault="004B03C1" w:rsidP="00B2687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販売日時</w:t>
            </w:r>
          </w:p>
        </w:tc>
        <w:tc>
          <w:tcPr>
            <w:tcW w:w="7529" w:type="dxa"/>
            <w:gridSpan w:val="3"/>
            <w:shd w:val="clear" w:color="auto" w:fill="auto"/>
            <w:vAlign w:val="center"/>
          </w:tcPr>
          <w:p w14:paraId="08F2C9F4" w14:textId="77777777" w:rsidR="004B03C1" w:rsidRPr="00BA51E9" w:rsidRDefault="004B03C1" w:rsidP="00B2687B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年　　　月　　　日（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）　　　　時　　　　分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頃</w:t>
            </w:r>
          </w:p>
        </w:tc>
      </w:tr>
      <w:tr w:rsidR="004B03C1" w:rsidRPr="00BA51E9" w14:paraId="0B72A957" w14:textId="77777777" w:rsidTr="00F61197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A7DD9C5" w14:textId="77777777" w:rsidR="004B03C1" w:rsidRPr="00BA51E9" w:rsidRDefault="004B03C1" w:rsidP="00B2687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販売、情報提供した</w:t>
            </w:r>
          </w:p>
          <w:p w14:paraId="191809EC" w14:textId="77777777" w:rsidR="004B03C1" w:rsidRPr="00BA51E9" w:rsidRDefault="004B03C1" w:rsidP="00B2687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薬剤師氏名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4A4174C8" w14:textId="77777777" w:rsidR="004B03C1" w:rsidRPr="00BA51E9" w:rsidRDefault="004B03C1" w:rsidP="00B2687B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CC539C" w14:textId="77777777" w:rsidR="004B03C1" w:rsidRDefault="004B03C1" w:rsidP="00B2687B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購入者の連絡先</w:t>
            </w:r>
          </w:p>
          <w:p w14:paraId="0049DEAB" w14:textId="27B074FE" w:rsidR="001E35B3" w:rsidRPr="00BA51E9" w:rsidRDefault="001E35B3" w:rsidP="00B2687B">
            <w:pPr>
              <w:snapToGrid w:val="0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1E35B3">
              <w:rPr>
                <w:rFonts w:ascii="メイリオ" w:eastAsia="メイリオ" w:hAnsi="メイリオ"/>
                <w:sz w:val="18"/>
                <w:szCs w:val="18"/>
              </w:rPr>
              <w:t>※必要に応じ記入</w:t>
            </w:r>
            <w:bookmarkStart w:id="0" w:name="_GoBack"/>
            <w:bookmarkEnd w:id="0"/>
          </w:p>
        </w:tc>
        <w:tc>
          <w:tcPr>
            <w:tcW w:w="2612" w:type="dxa"/>
            <w:shd w:val="clear" w:color="auto" w:fill="auto"/>
            <w:vAlign w:val="center"/>
          </w:tcPr>
          <w:p w14:paraId="2CEFED63" w14:textId="77777777" w:rsidR="004B03C1" w:rsidRPr="00BA51E9" w:rsidRDefault="004B03C1" w:rsidP="00B2687B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B03C1" w:rsidRPr="00BA51E9" w14:paraId="11EFF0D5" w14:textId="77777777" w:rsidTr="00F61197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8D71D36" w14:textId="77777777" w:rsidR="004B03C1" w:rsidRPr="00BA51E9" w:rsidRDefault="004B03C1" w:rsidP="00B2687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情報提供の</w:t>
            </w:r>
          </w:p>
          <w:p w14:paraId="7F8879B4" w14:textId="77777777" w:rsidR="004B03C1" w:rsidRPr="00BA51E9" w:rsidRDefault="004B03C1" w:rsidP="00B2687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理解の確認</w:t>
            </w:r>
          </w:p>
        </w:tc>
        <w:tc>
          <w:tcPr>
            <w:tcW w:w="7529" w:type="dxa"/>
            <w:gridSpan w:val="3"/>
            <w:shd w:val="clear" w:color="auto" w:fill="auto"/>
            <w:vAlign w:val="center"/>
          </w:tcPr>
          <w:p w14:paraId="31B1ED78" w14:textId="50442719" w:rsidR="004B03C1" w:rsidRPr="00F61197" w:rsidRDefault="00F61197" w:rsidP="00F61197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 xml:space="preserve">□ </w:t>
            </w:r>
            <w:r w:rsidR="004B03C1" w:rsidRPr="00F61197">
              <w:rPr>
                <w:rFonts w:ascii="メイリオ" w:eastAsia="メイリオ" w:hAnsi="メイリオ" w:hint="eastAsia"/>
                <w:sz w:val="24"/>
                <w:szCs w:val="24"/>
              </w:rPr>
              <w:t>情報提供の内容を理解しました／理解したことを確認しました</w:t>
            </w:r>
          </w:p>
        </w:tc>
      </w:tr>
      <w:tr w:rsidR="004B03C1" w:rsidRPr="00BA51E9" w14:paraId="452AA242" w14:textId="77777777" w:rsidTr="00F61197">
        <w:trPr>
          <w:trHeight w:val="69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CF6E5DC" w14:textId="77777777" w:rsidR="004B03C1" w:rsidRPr="00BA51E9" w:rsidRDefault="004B03C1" w:rsidP="00B2687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A51E9">
              <w:rPr>
                <w:rFonts w:ascii="メイリオ" w:eastAsia="メイリオ" w:hAnsi="メイリオ" w:hint="eastAsia"/>
                <w:sz w:val="24"/>
                <w:szCs w:val="24"/>
              </w:rPr>
              <w:t>特記事項</w:t>
            </w:r>
          </w:p>
        </w:tc>
        <w:tc>
          <w:tcPr>
            <w:tcW w:w="7529" w:type="dxa"/>
            <w:gridSpan w:val="3"/>
            <w:shd w:val="clear" w:color="auto" w:fill="auto"/>
            <w:vAlign w:val="center"/>
          </w:tcPr>
          <w:p w14:paraId="66DCF186" w14:textId="77777777" w:rsidR="004B03C1" w:rsidRPr="00BA51E9" w:rsidRDefault="004B03C1" w:rsidP="00B2687B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7299EA5" w14:textId="0853F9A3" w:rsidR="00F022EA" w:rsidRPr="004B03C1" w:rsidRDefault="004B03C1" w:rsidP="00BA51E9">
      <w:pPr>
        <w:snapToGrid w:val="0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BA51E9">
        <w:rPr>
          <w:rFonts w:ascii="メイリオ" w:eastAsia="メイリオ" w:hAnsi="メイリオ" w:hint="eastAsia"/>
          <w:sz w:val="24"/>
          <w:szCs w:val="24"/>
        </w:rPr>
        <w:t>本販売記録は記載日より、２年間保存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sectPr w:rsidR="00F022EA" w:rsidRPr="004B03C1" w:rsidSect="00A41A6D">
      <w:pgSz w:w="11900" w:h="16840" w:code="11"/>
      <w:pgMar w:top="90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32E9"/>
    <w:multiLevelType w:val="hybridMultilevel"/>
    <w:tmpl w:val="BBF4F800"/>
    <w:lvl w:ilvl="0" w:tplc="A2AAD69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96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EA"/>
    <w:rsid w:val="001E35B3"/>
    <w:rsid w:val="002F73FE"/>
    <w:rsid w:val="004B03C1"/>
    <w:rsid w:val="00722CD5"/>
    <w:rsid w:val="009A566D"/>
    <w:rsid w:val="009C7778"/>
    <w:rsid w:val="00A41A6D"/>
    <w:rsid w:val="00A86DF6"/>
    <w:rsid w:val="00BA09A7"/>
    <w:rsid w:val="00BA51E9"/>
    <w:rsid w:val="00C23016"/>
    <w:rsid w:val="00D16946"/>
    <w:rsid w:val="00F022EA"/>
    <w:rsid w:val="00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BD59A"/>
  <w14:defaultImageDpi w14:val="300"/>
  <w15:docId w15:val="{268DEE94-68F0-4599-B6DA-6626C06A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EA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</dc:creator>
  <cp:lastModifiedBy>安保 恵</cp:lastModifiedBy>
  <cp:revision>2</cp:revision>
  <cp:lastPrinted>2014-06-11T09:14:00Z</cp:lastPrinted>
  <dcterms:created xsi:type="dcterms:W3CDTF">2021-11-10T02:16:00Z</dcterms:created>
  <dcterms:modified xsi:type="dcterms:W3CDTF">2021-11-10T02:16:00Z</dcterms:modified>
</cp:coreProperties>
</file>