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68" w:rsidRPr="00FF3079" w:rsidRDefault="00CD1F77">
      <w:pPr>
        <w:rPr>
          <w:szCs w:val="21"/>
        </w:rPr>
      </w:pPr>
      <w:r w:rsidRPr="00583467">
        <w:rPr>
          <w:rFonts w:ascii="ＭＳ ゴシック" w:eastAsia="ＭＳ ゴシック" w:hAnsi="ＭＳ ゴシック" w:hint="eastAsia"/>
          <w:b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</w:rPr>
        <w:t>七</w:t>
      </w:r>
      <w:r w:rsidRPr="002F6F6B">
        <w:t>（第</w:t>
      </w:r>
      <w:r w:rsidRPr="00FF3079">
        <w:rPr>
          <w:rFonts w:hint="eastAsia"/>
          <w:szCs w:val="21"/>
        </w:rPr>
        <w:t>十七</w:t>
      </w:r>
      <w:r w:rsidRPr="002F6F6B">
        <w:t>条関係）</w:t>
      </w:r>
    </w:p>
    <w:p w:rsidR="00FD5768" w:rsidRDefault="00FD5768">
      <w:pPr>
        <w:jc w:val="center"/>
        <w:rPr>
          <w:sz w:val="32"/>
        </w:rPr>
      </w:pPr>
      <w:r>
        <w:rPr>
          <w:rFonts w:hint="eastAsia"/>
          <w:sz w:val="32"/>
        </w:rPr>
        <w:t>取扱処方</w:t>
      </w:r>
      <w:r w:rsidR="00FF3079">
        <w:rPr>
          <w:rFonts w:hint="eastAsia"/>
          <w:sz w:val="32"/>
        </w:rPr>
        <w:t>箋</w:t>
      </w:r>
      <w:r>
        <w:rPr>
          <w:rFonts w:hint="eastAsia"/>
          <w:sz w:val="32"/>
        </w:rPr>
        <w:t>数届書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779"/>
      </w:tblGrid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5779" w:type="dxa"/>
            <w:vAlign w:val="center"/>
          </w:tcPr>
          <w:p w:rsidR="00FD5768" w:rsidRDefault="00F00A0C" w:rsidP="00F00A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薬局の名称</w:t>
            </w:r>
          </w:p>
        </w:tc>
        <w:tc>
          <w:tcPr>
            <w:tcW w:w="5779" w:type="dxa"/>
            <w:vAlign w:val="center"/>
          </w:tcPr>
          <w:p w:rsidR="00FD5768" w:rsidRDefault="00F00A0C" w:rsidP="00F00A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5779" w:type="dxa"/>
            <w:vAlign w:val="center"/>
          </w:tcPr>
          <w:p w:rsidR="00FD5768" w:rsidRDefault="00F00A0C" w:rsidP="00F00A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前年において業務を行った</w:t>
            </w:r>
          </w:p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期間及び日数</w:t>
            </w:r>
          </w:p>
        </w:tc>
        <w:tc>
          <w:tcPr>
            <w:tcW w:w="5779" w:type="dxa"/>
            <w:vAlign w:val="center"/>
          </w:tcPr>
          <w:p w:rsidR="00FD5768" w:rsidRDefault="00F00A0C" w:rsidP="00F00A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 w:rsidP="005C2B0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前年における総取扱</w:t>
            </w:r>
            <w:r w:rsidR="005C2B07">
              <w:rPr>
                <w:rFonts w:hint="eastAsia"/>
                <w:sz w:val="24"/>
              </w:rPr>
              <w:t>処方箋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5779" w:type="dxa"/>
            <w:vAlign w:val="center"/>
          </w:tcPr>
          <w:p w:rsidR="00FD5768" w:rsidRDefault="00F00A0C" w:rsidP="00F00A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D5768">
        <w:trPr>
          <w:cantSplit/>
          <w:trHeight w:val="1020"/>
        </w:trPr>
        <w:tc>
          <w:tcPr>
            <w:tcW w:w="3600" w:type="dxa"/>
            <w:vAlign w:val="center"/>
          </w:tcPr>
          <w:p w:rsidR="00FD5768" w:rsidRDefault="00FD57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779" w:type="dxa"/>
            <w:vAlign w:val="center"/>
          </w:tcPr>
          <w:p w:rsidR="00FD5768" w:rsidRDefault="00F00A0C" w:rsidP="00F00A0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5768" w:rsidRDefault="00FD5768">
      <w:pPr>
        <w:ind w:left="-178"/>
        <w:rPr>
          <w:rFonts w:ascii="ＭＳ 明朝"/>
          <w:sz w:val="24"/>
        </w:rPr>
      </w:pPr>
      <w:bookmarkStart w:id="0" w:name="_Hlt536009452"/>
      <w:bookmarkEnd w:id="0"/>
      <w:r>
        <w:rPr>
          <w:rFonts w:ascii="ＭＳ 明朝" w:hint="eastAsia"/>
          <w:sz w:val="24"/>
        </w:rPr>
        <w:t>上記により、取扱処方</w:t>
      </w:r>
      <w:r w:rsidR="00FF3079" w:rsidRPr="00FF3079">
        <w:rPr>
          <w:rFonts w:ascii="ＭＳ 明朝" w:hint="eastAsia"/>
          <w:sz w:val="24"/>
        </w:rPr>
        <w:t>箋</w:t>
      </w:r>
      <w:r>
        <w:rPr>
          <w:rFonts w:ascii="ＭＳ 明朝" w:hint="eastAsia"/>
          <w:sz w:val="24"/>
        </w:rPr>
        <w:t>数の届出をします。</w:t>
      </w:r>
    </w:p>
    <w:p w:rsidR="00FF3079" w:rsidRDefault="00FF3079" w:rsidP="00FF3079">
      <w:pPr>
        <w:spacing w:line="220" w:lineRule="exact"/>
      </w:pPr>
    </w:p>
    <w:p w:rsidR="00FF3079" w:rsidRDefault="00FF3079" w:rsidP="00C1015C">
      <w:pPr>
        <w:ind w:firstLineChars="400" w:firstLine="840"/>
      </w:pPr>
      <w:r>
        <w:rPr>
          <w:rFonts w:hint="eastAsia"/>
        </w:rPr>
        <w:t>年　　　月　　　日</w:t>
      </w:r>
    </w:p>
    <w:p w:rsidR="00FF3079" w:rsidRDefault="001C255E" w:rsidP="00FF3079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198755</wp:posOffset>
                </wp:positionV>
                <wp:extent cx="1371600" cy="365125"/>
                <wp:effectExtent l="0" t="0" r="0" b="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32999" id="Group 10" o:spid="_x0000_s1026" style="position:absolute;left:0;text-align:left;margin-left:190.5pt;margin-top:15.65pt;width:108pt;height:28.75pt;z-index:251659264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1" o:spid="_x0000_s1027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2c8QA&#10;AADaAAAADwAAAGRycy9kb3ducmV2LnhtbESPQWvCQBSE74X+h+UVvDUbe1AbXcVWLEVQMFXi8ZF9&#10;JqHZtyG7avz3riB4HGbmG2Yy60wtztS6yrKCfhSDIM6trrhQsPtbvo9AOI+ssbZMCq7kYDZ9fZlg&#10;ou2Ft3ROfSEChF2CCkrvm0RKl5dk0EW2IQ7e0bYGfZBtIXWLlwA3tfyI44E0WHFYKLGh75Ly//Rk&#10;FKwP++1gaNOf7Ctb02qx3Jx22Uap3ls3H4Pw1Pln+NH+1Qo+4X4l3A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uNnPEAAAA2gAAAA8AAAAAAAAAAAAAAAAAmAIAAGRycy9k&#10;b3ducmV2LnhtbFBLBQYAAAAABAAEAPUAAACJAwAAAAA=&#10;" adj="10800"/>
                <v:shape id="AutoShape 12" o:spid="_x0000_s1028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Z7sQA&#10;AADbAAAADwAAAGRycy9kb3ducmV2LnhtbESPwW7CQAxE75X4h5WReiubogqqwBKVVEg9tRD6AVbW&#10;JIGsN8puk/D39aFSb7ZmPPO8zSbXqoH60Hg28LxIQBGX3jZcGfg+H55eQYWIbLH1TAbuFCDbzR62&#10;mFo/8omGIlZKQjikaKCOsUu1DmVNDsPCd8SiXXzvMMraV9r2OEq4a/UySVbaYcPSUGNHeU3lrfhx&#10;BvaHcYrrz+MqaV+u4Rxs/j583Y15nE9vG1CRpvhv/rv+sIIv9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r2e7EAAAA2wAAAA8AAAAAAAAAAAAAAAAAmAIAAGRycy9k&#10;b3ducmV2LnhtbFBLBQYAAAAABAAEAPUAAACJAwAAAAA=&#10;" adj="10800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120650</wp:posOffset>
                </wp:positionV>
                <wp:extent cx="1485900" cy="5715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079" w:rsidRDefault="00FF3079" w:rsidP="00FF3079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FF3079" w:rsidRDefault="00FF3079" w:rsidP="00FF3079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7.5pt;margin-top:9.5pt;width:11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v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" filled="f" stroked="f">
                <v:textbox>
                  <w:txbxContent>
                    <w:p w:rsidR="00FF3079" w:rsidRDefault="00FF3079" w:rsidP="00FF30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:rsidR="00FF3079" w:rsidRDefault="00FF3079" w:rsidP="00FF30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1015C" w:rsidRDefault="001C255E" w:rsidP="00FF30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6350</wp:posOffset>
                </wp:positionV>
                <wp:extent cx="685800" cy="3429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079" w:rsidRDefault="00FF3079" w:rsidP="00FF3079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1.75pt;margin-top:.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cLtgIAAL8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" filled="f" stroked="f">
                <v:textbox>
                  <w:txbxContent>
                    <w:p w:rsidR="00FF3079" w:rsidRDefault="00FF3079" w:rsidP="00FF30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FF3079" w:rsidRDefault="00FF3079" w:rsidP="00FF3079">
      <w:pPr>
        <w:spacing w:line="220" w:lineRule="exact"/>
      </w:pPr>
    </w:p>
    <w:p w:rsidR="00FF3079" w:rsidRDefault="00FF3079" w:rsidP="00FF3079">
      <w:pPr>
        <w:spacing w:line="220" w:lineRule="exact"/>
      </w:pPr>
    </w:p>
    <w:p w:rsidR="0027277D" w:rsidRDefault="0027277D" w:rsidP="00FF3079">
      <w:pPr>
        <w:spacing w:line="220" w:lineRule="exact"/>
      </w:pPr>
    </w:p>
    <w:p w:rsidR="0027277D" w:rsidRDefault="0027277D" w:rsidP="00FF3079">
      <w:pPr>
        <w:spacing w:line="220" w:lineRule="exact"/>
      </w:pPr>
    </w:p>
    <w:p w:rsidR="00FF3079" w:rsidRDefault="001C255E" w:rsidP="00FF3079">
      <w:pPr>
        <w:spacing w:line="220" w:lineRule="exac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60325</wp:posOffset>
                </wp:positionV>
                <wp:extent cx="1371600" cy="365125"/>
                <wp:effectExtent l="0" t="0" r="0" b="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4" name="AutoShape 14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5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9B7C8" id="Group 13" o:spid="_x0000_s1026" style="position:absolute;left:0;text-align:left;margin-left:190.5pt;margin-top:4.75pt;width:108pt;height:28.75pt;z-index:251660288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">
                <v:shape id="AutoShape 14" o:spid="_x0000_s1027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Z7cQA&#10;AADaAAAADwAAAGRycy9kb3ducmV2LnhtbESPQWvCQBSE74X+h+UVvNWNRWyJboJWFCkomCrx+Mg+&#10;k2D2bciuGv99t1DocZiZb5hZ2ptG3KhztWUFo2EEgriwuuZSweF79foBwnlkjY1lUvAgB2ny/DTD&#10;WNs77+mW+VIECLsYFVTet7GUrqjIoBvaljh4Z9sZ9EF2pdQd3gPcNPItiibSYM1hocKWPisqLtnV&#10;KNiejvvJu83W+SLf0tdytbse8p1Sg5d+PgXhqff/4b/2RisYw++VcAN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me3EAAAA2gAAAA8AAAAAAAAAAAAAAAAAmAIAAGRycy9k&#10;b3ducmV2LnhtbFBLBQYAAAAABAAEAPUAAACJAwAAAAA=&#10;" adj="10800"/>
                <v:shape id="AutoShape 15" o:spid="_x0000_s1028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g58EA&#10;AADaAAAADwAAAGRycy9kb3ducmV2LnhtbESP0YrCMBRE3wX/IVzBtzV1cVWqUVxF2CdXqx9waa5t&#10;tbkpTWzr35uFBR+HmTnDLNedKUVDtSssKxiPIhDEqdUFZwou5/3HHITzyBpLy6TgSQ7Wq35vibG2&#10;LZ+oSXwmAoRdjApy76tYSpfmZNCNbEUcvKutDfog60zqGtsAN6X8jKKpNFhwWMixom1O6T15GAXf&#10;+7bzs8NxGpWTmzs7vd01v0+lhoNuswDhqfPv8H/7Ryv4gr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oOfBAAAA2gAAAA8AAAAAAAAAAAAAAAAAmAIAAGRycy9kb3du&#10;cmV2LnhtbFBLBQYAAAAABAAEAPUAAACGAwAAAAA=&#10;" adj="10800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-3175</wp:posOffset>
                </wp:positionV>
                <wp:extent cx="14859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079" w:rsidRDefault="00FF3079" w:rsidP="00FF3079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:rsidR="00FF3079" w:rsidRDefault="00FF3079" w:rsidP="00FF3079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87.5pt;margin-top:-.25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5t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" filled="f" stroked="f">
                <v:textbox>
                  <w:txbxContent>
                    <w:p w:rsidR="00FF3079" w:rsidRDefault="00FF3079" w:rsidP="00FF30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:rsidR="00FF3079" w:rsidRDefault="00FF3079" w:rsidP="00FF30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101600</wp:posOffset>
                </wp:positionV>
                <wp:extent cx="647700" cy="3429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079" w:rsidRDefault="00FF3079" w:rsidP="00FF3079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42.5pt;margin-top:8pt;width: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s0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" filled="f" stroked="f">
                <v:textbox>
                  <w:txbxContent>
                    <w:p w:rsidR="00FF3079" w:rsidRDefault="00FF3079" w:rsidP="00FF30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FF3079" w:rsidRDefault="00FF3079" w:rsidP="00FF3079">
      <w:pPr>
        <w:spacing w:line="220" w:lineRule="exact"/>
      </w:pPr>
    </w:p>
    <w:p w:rsidR="00FF3079" w:rsidRDefault="00FF3079" w:rsidP="00552B03">
      <w:pPr>
        <w:spacing w:line="220" w:lineRule="exact"/>
      </w:pPr>
      <w:r>
        <w:rPr>
          <w:rFonts w:hint="eastAsia"/>
        </w:rPr>
        <w:t xml:space="preserve">　</w:t>
      </w:r>
    </w:p>
    <w:p w:rsidR="00552B03" w:rsidRDefault="00552B03" w:rsidP="00552B03">
      <w:pPr>
        <w:spacing w:line="220" w:lineRule="exact"/>
      </w:pPr>
    </w:p>
    <w:p w:rsidR="00FF3079" w:rsidRDefault="00FF3079" w:rsidP="00FF3079"/>
    <w:p w:rsidR="00552B03" w:rsidRDefault="00552B03" w:rsidP="00FF3079">
      <w:r>
        <w:rPr>
          <w:rFonts w:hint="eastAsia"/>
        </w:rPr>
        <w:t>（宛先）秋田市保健所長</w:t>
      </w:r>
    </w:p>
    <w:p w:rsidR="00FF3079" w:rsidRDefault="00FF3079" w:rsidP="00FF3079"/>
    <w:p w:rsidR="00F8792A" w:rsidRPr="0027277D" w:rsidRDefault="00F8792A" w:rsidP="00F8792A">
      <w:pPr>
        <w:spacing w:before="120" w:line="240" w:lineRule="exact"/>
        <w:ind w:leftChars="2160" w:left="4935" w:right="-2" w:hangingChars="190" w:hanging="399"/>
        <w:jc w:val="left"/>
        <w:rPr>
          <w:rFonts w:ascii="ＭＳ 明朝" w:hAnsi="ＭＳ 明朝"/>
        </w:rPr>
      </w:pPr>
      <w:r w:rsidRPr="0027277D">
        <w:rPr>
          <w:rFonts w:ascii="ＭＳ 明朝" w:hAnsi="ＭＳ 明朝"/>
        </w:rPr>
        <w:t xml:space="preserve">担当（連絡）者名　：　　　　　　　　　　　</w:t>
      </w:r>
    </w:p>
    <w:p w:rsidR="00F8792A" w:rsidRPr="0027277D" w:rsidRDefault="00F8792A" w:rsidP="00F8792A">
      <w:pPr>
        <w:ind w:leftChars="2160" w:left="5000" w:hangingChars="190" w:hanging="464"/>
        <w:jc w:val="left"/>
        <w:rPr>
          <w:rFonts w:ascii="ＭＳ 明朝" w:hAnsi="ＭＳ 明朝"/>
        </w:rPr>
      </w:pPr>
      <w:r w:rsidRPr="00F8792A">
        <w:rPr>
          <w:rFonts w:ascii="ＭＳ 明朝" w:hAnsi="ＭＳ 明朝"/>
          <w:spacing w:val="17"/>
          <w:kern w:val="0"/>
          <w:fitText w:val="1680" w:id="-698198528"/>
        </w:rPr>
        <w:t>連絡先電話番</w:t>
      </w:r>
      <w:r w:rsidRPr="00F8792A">
        <w:rPr>
          <w:rFonts w:ascii="ＭＳ 明朝" w:hAnsi="ＭＳ 明朝"/>
          <w:spacing w:val="3"/>
          <w:kern w:val="0"/>
          <w:fitText w:val="1680" w:id="-698198528"/>
        </w:rPr>
        <w:t>号</w:t>
      </w:r>
      <w:r w:rsidRPr="0027277D">
        <w:rPr>
          <w:rFonts w:ascii="ＭＳ 明朝" w:hAnsi="ＭＳ 明朝"/>
        </w:rPr>
        <w:t xml:space="preserve">　：　　　　　　　　　　　</w:t>
      </w:r>
    </w:p>
    <w:p w:rsidR="00F8792A" w:rsidRPr="00F8792A" w:rsidRDefault="00F8792A" w:rsidP="00FF3079">
      <w:pPr>
        <w:rPr>
          <w:rFonts w:hint="eastAsia"/>
        </w:rPr>
      </w:pPr>
    </w:p>
    <w:p w:rsidR="00FD5768" w:rsidRDefault="00FD5768" w:rsidP="00FF3079">
      <w:pPr>
        <w:rPr>
          <w:rFonts w:ascii="ＭＳ 明朝"/>
        </w:rPr>
      </w:pPr>
      <w:r>
        <w:rPr>
          <w:rFonts w:ascii="ＭＳ 明朝" w:hint="eastAsia"/>
        </w:rPr>
        <w:t>(注意)</w:t>
      </w:r>
    </w:p>
    <w:p w:rsidR="00FD5768" w:rsidRDefault="00FD5768">
      <w:pPr>
        <w:ind w:left="178"/>
        <w:rPr>
          <w:rFonts w:ascii="ＭＳ 明朝"/>
        </w:rPr>
      </w:pPr>
      <w:r>
        <w:rPr>
          <w:rFonts w:ascii="ＭＳ 明朝" w:hint="eastAsia"/>
        </w:rPr>
        <w:t>１　用紙の大きさは、</w:t>
      </w:r>
      <w:r w:rsidR="0009655B">
        <w:rPr>
          <w:rFonts w:ascii="ＭＳ 明朝" w:hint="eastAsia"/>
        </w:rPr>
        <w:t>Ａ</w:t>
      </w:r>
      <w:r>
        <w:rPr>
          <w:rFonts w:ascii="ＭＳ 明朝" w:hint="eastAsia"/>
        </w:rPr>
        <w:t>4とすること。</w:t>
      </w:r>
    </w:p>
    <w:p w:rsidR="00FD5768" w:rsidRDefault="00FD5768">
      <w:pPr>
        <w:ind w:left="178"/>
        <w:rPr>
          <w:rFonts w:ascii="ＭＳ 明朝"/>
        </w:rPr>
      </w:pPr>
      <w:r>
        <w:rPr>
          <w:rFonts w:ascii="ＭＳ 明朝" w:hint="eastAsia"/>
        </w:rPr>
        <w:t>２　字は、墨</w:t>
      </w:r>
      <w:bookmarkStart w:id="1" w:name="_GoBack"/>
      <w:bookmarkEnd w:id="1"/>
      <w:r>
        <w:rPr>
          <w:rFonts w:ascii="ＭＳ 明朝" w:hint="eastAsia"/>
        </w:rPr>
        <w:t>、インク等を用い、</w:t>
      </w:r>
      <w:r w:rsidR="008A14A7" w:rsidRPr="00123074">
        <w:rPr>
          <w:rFonts w:ascii="ＭＳ 明朝" w:hint="eastAsia"/>
        </w:rPr>
        <w:t>楷書</w:t>
      </w:r>
      <w:r>
        <w:rPr>
          <w:rFonts w:ascii="ＭＳ 明朝" w:hint="eastAsia"/>
        </w:rPr>
        <w:t>ではっきりと書くこと。</w:t>
      </w:r>
    </w:p>
    <w:p w:rsidR="00FD5768" w:rsidRDefault="00FD5768" w:rsidP="005C2B07">
      <w:pPr>
        <w:ind w:left="388" w:hanging="210"/>
        <w:rPr>
          <w:rFonts w:ascii="ＭＳ 明朝"/>
        </w:rPr>
      </w:pPr>
      <w:r>
        <w:rPr>
          <w:rFonts w:ascii="ＭＳ 明朝" w:hint="eastAsia"/>
        </w:rPr>
        <w:t>３　前年における総取扱処方</w:t>
      </w:r>
      <w:r w:rsidR="00FF3079" w:rsidRPr="00FF3079">
        <w:rPr>
          <w:rFonts w:ascii="ＭＳ 明朝" w:hint="eastAsia"/>
        </w:rPr>
        <w:t>箋</w:t>
      </w:r>
      <w:r>
        <w:rPr>
          <w:rFonts w:ascii="ＭＳ 明朝" w:hint="eastAsia"/>
        </w:rPr>
        <w:t>数欄には、前年において</w:t>
      </w:r>
      <w:r w:rsidR="00FF3079">
        <w:rPr>
          <w:rFonts w:ascii="ＭＳ 明朝" w:hint="eastAsia"/>
        </w:rPr>
        <w:t>取り扱った眼科、耳鼻</w:t>
      </w:r>
      <w:r w:rsidR="00BA1912">
        <w:rPr>
          <w:rFonts w:ascii="ＭＳ 明朝" w:hint="eastAsia"/>
        </w:rPr>
        <w:t>咽喉</w:t>
      </w:r>
      <w:r w:rsidR="00FF3079">
        <w:rPr>
          <w:rFonts w:ascii="ＭＳ 明朝" w:hint="eastAsia"/>
        </w:rPr>
        <w:t>科及び歯科の処方</w:t>
      </w:r>
      <w:r w:rsidR="00BA1912" w:rsidRPr="00FF3079">
        <w:rPr>
          <w:rFonts w:ascii="ＭＳ 明朝" w:hint="eastAsia"/>
        </w:rPr>
        <w:t>箋</w:t>
      </w:r>
      <w:r w:rsidR="00FF3079">
        <w:rPr>
          <w:rFonts w:ascii="ＭＳ 明朝" w:hint="eastAsia"/>
        </w:rPr>
        <w:t>の数にそれぞれ3</w:t>
      </w:r>
      <w:r>
        <w:rPr>
          <w:rFonts w:ascii="ＭＳ 明朝" w:hint="eastAsia"/>
        </w:rPr>
        <w:t>分の</w:t>
      </w:r>
      <w:r w:rsidR="00FF3079">
        <w:rPr>
          <w:rFonts w:ascii="ＭＳ 明朝" w:hint="eastAsia"/>
        </w:rPr>
        <w:t>2</w:t>
      </w:r>
      <w:r>
        <w:rPr>
          <w:rFonts w:ascii="ＭＳ 明朝" w:hint="eastAsia"/>
        </w:rPr>
        <w:t>を乗じた数とその他の診療科の処方</w:t>
      </w:r>
      <w:r w:rsidR="00FF3079" w:rsidRPr="00FF3079">
        <w:rPr>
          <w:rFonts w:ascii="ＭＳ 明朝" w:hint="eastAsia"/>
        </w:rPr>
        <w:t>箋</w:t>
      </w:r>
      <w:r w:rsidR="00BA1912">
        <w:rPr>
          <w:rFonts w:ascii="ＭＳ 明朝" w:hint="eastAsia"/>
        </w:rPr>
        <w:t>の</w:t>
      </w:r>
      <w:r>
        <w:rPr>
          <w:rFonts w:ascii="ＭＳ 明朝" w:hint="eastAsia"/>
        </w:rPr>
        <w:t>数との合計数を記載すること。</w:t>
      </w:r>
    </w:p>
    <w:sectPr w:rsidR="00FD5768" w:rsidSect="00F8792A">
      <w:pgSz w:w="11906" w:h="16838"/>
      <w:pgMar w:top="1080" w:right="1701" w:bottom="70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5B" w:rsidRDefault="00230E5B" w:rsidP="00CD1F77">
      <w:r>
        <w:separator/>
      </w:r>
    </w:p>
  </w:endnote>
  <w:endnote w:type="continuationSeparator" w:id="0">
    <w:p w:rsidR="00230E5B" w:rsidRDefault="00230E5B" w:rsidP="00C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5B" w:rsidRDefault="00230E5B" w:rsidP="00CD1F77">
      <w:r>
        <w:separator/>
      </w:r>
    </w:p>
  </w:footnote>
  <w:footnote w:type="continuationSeparator" w:id="0">
    <w:p w:rsidR="00230E5B" w:rsidRDefault="00230E5B" w:rsidP="00CD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68"/>
    <w:rsid w:val="0009655B"/>
    <w:rsid w:val="00123074"/>
    <w:rsid w:val="001C255E"/>
    <w:rsid w:val="00230E5B"/>
    <w:rsid w:val="0027277D"/>
    <w:rsid w:val="002D2250"/>
    <w:rsid w:val="003D78DF"/>
    <w:rsid w:val="00422891"/>
    <w:rsid w:val="00504291"/>
    <w:rsid w:val="00552B03"/>
    <w:rsid w:val="005A067E"/>
    <w:rsid w:val="005C2B07"/>
    <w:rsid w:val="008A14A7"/>
    <w:rsid w:val="00A849BC"/>
    <w:rsid w:val="00AB1D57"/>
    <w:rsid w:val="00BA1912"/>
    <w:rsid w:val="00C1015C"/>
    <w:rsid w:val="00C40190"/>
    <w:rsid w:val="00C71F86"/>
    <w:rsid w:val="00CD1F77"/>
    <w:rsid w:val="00D40A36"/>
    <w:rsid w:val="00DA35B4"/>
    <w:rsid w:val="00DE72D6"/>
    <w:rsid w:val="00E26F20"/>
    <w:rsid w:val="00EC3526"/>
    <w:rsid w:val="00F00A0C"/>
    <w:rsid w:val="00F8792A"/>
    <w:rsid w:val="00FD5768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1F092-B643-4048-B8DD-B7F4B490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67E"/>
    <w:pPr>
      <w:overflowPunct w:val="0"/>
      <w:adjustRightInd w:val="0"/>
      <w:spacing w:line="220" w:lineRule="exact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4">
    <w:name w:val="本文 (文字)"/>
    <w:link w:val="a3"/>
    <w:uiPriority w:val="99"/>
    <w:semiHidden/>
    <w:rsid w:val="005A067E"/>
    <w:rPr>
      <w:rFonts w:ascii="Times New Roman" w:hAnsi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1F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1F7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静岡県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TOS9910P1092</dc:creator>
  <cp:keywords/>
  <cp:lastModifiedBy>庄司　学</cp:lastModifiedBy>
  <cp:revision>4</cp:revision>
  <cp:lastPrinted>2025-06-11T23:58:00Z</cp:lastPrinted>
  <dcterms:created xsi:type="dcterms:W3CDTF">2025-06-10T05:18:00Z</dcterms:created>
  <dcterms:modified xsi:type="dcterms:W3CDTF">2025-06-12T00:23:00Z</dcterms:modified>
</cp:coreProperties>
</file>