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02" w:rsidRPr="00A62D02" w:rsidRDefault="00A62D02" w:rsidP="00A62D02">
      <w:pPr>
        <w:jc w:val="center"/>
        <w:rPr>
          <w:rFonts w:hAnsi="Times New Roman" w:cs="Times New Roman" w:hint="default"/>
          <w:szCs w:val="24"/>
        </w:rPr>
      </w:pPr>
      <w:r w:rsidRPr="00A62D02">
        <w:rPr>
          <w:szCs w:val="24"/>
        </w:rPr>
        <w:t>行政財産使用許可申請書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          </w:t>
      </w:r>
      <w:r w:rsidR="00870894">
        <w:rPr>
          <w:szCs w:val="24"/>
        </w:rPr>
        <w:t xml:space="preserve">　　　令和</w:t>
      </w:r>
      <w:r w:rsidRPr="00A62D02">
        <w:rPr>
          <w:szCs w:val="24"/>
        </w:rPr>
        <w:t>○○年○○月○○日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（宛　先）</w:t>
      </w:r>
    </w:p>
    <w:p w:rsidR="00A62D02" w:rsidRPr="00A62D02" w:rsidRDefault="00FF6D7A" w:rsidP="00A62D02">
      <w:pPr>
        <w:rPr>
          <w:rFonts w:hAnsi="Times New Roman" w:cs="Times New Roman" w:hint="default"/>
          <w:szCs w:val="24"/>
        </w:rPr>
      </w:pPr>
      <w:r>
        <w:rPr>
          <w:szCs w:val="24"/>
        </w:rPr>
        <w:t xml:space="preserve">　秋田市長　穂　積　　　志　様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（申請者）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住　所　秋田市○○○○丁目○番○号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氏　名　財団法人○○○協会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　　　　理事長　○ ○ ○ ○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次のとおり、行政財産の使用の許可を申請します。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１　使用しようとする行政財産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(1) </w:t>
      </w:r>
      <w:r w:rsidR="00FF6D7A">
        <w:rPr>
          <w:szCs w:val="24"/>
        </w:rPr>
        <w:t>所在　秋田市</w:t>
      </w:r>
      <w:r w:rsidR="005B2889">
        <w:rPr>
          <w:szCs w:val="24"/>
        </w:rPr>
        <w:t>山王一丁目１番１</w:t>
      </w:r>
      <w:r w:rsidRPr="00A62D02">
        <w:rPr>
          <w:szCs w:val="24"/>
        </w:rPr>
        <w:t>号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(2) </w:t>
      </w:r>
      <w:r w:rsidR="00381AC9">
        <w:rPr>
          <w:szCs w:val="24"/>
        </w:rPr>
        <w:t>区分（名称）　土地</w:t>
      </w:r>
      <w:r w:rsidR="005B2889">
        <w:rPr>
          <w:szCs w:val="24"/>
        </w:rPr>
        <w:t>（秋田市</w:t>
      </w:r>
      <w:r w:rsidRPr="00A62D02">
        <w:rPr>
          <w:szCs w:val="24"/>
        </w:rPr>
        <w:t>庁舎</w:t>
      </w:r>
      <w:r w:rsidR="00381AC9">
        <w:rPr>
          <w:szCs w:val="24"/>
        </w:rPr>
        <w:t>敷地の一部</w:t>
      </w:r>
      <w:r w:rsidRPr="00A62D02">
        <w:rPr>
          <w:szCs w:val="24"/>
        </w:rPr>
        <w:t>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(3) </w:t>
      </w:r>
      <w:r w:rsidR="00381AC9">
        <w:rPr>
          <w:szCs w:val="24"/>
        </w:rPr>
        <w:t>構造、数量等　信号機用ケーブル　〇〇．〇ｍ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　　　　　　　　　　（申請箇所は別添図面のとおり）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２　使用しようとする用途又は目的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　○○○○○○○○○○○○○○○のため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３　使用しようとする期間</w:t>
      </w:r>
    </w:p>
    <w:p w:rsidR="00A62D02" w:rsidRPr="00A62D02" w:rsidRDefault="00870894" w:rsidP="00A62D02">
      <w:pPr>
        <w:rPr>
          <w:rFonts w:hAnsi="Times New Roman" w:cs="Times New Roman" w:hint="default"/>
          <w:szCs w:val="24"/>
        </w:rPr>
      </w:pPr>
      <w:r>
        <w:rPr>
          <w:szCs w:val="24"/>
        </w:rPr>
        <w:t xml:space="preserve">　　令和○○年○月○日から令和</w:t>
      </w:r>
      <w:r w:rsidR="00A62D02" w:rsidRPr="00A62D02">
        <w:rPr>
          <w:szCs w:val="24"/>
        </w:rPr>
        <w:t>○○年○月○日まで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４　その他参考となる事項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　○○○○○○○○○○○○○○○○○○○○○○○○○○○○。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５　添付書類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(1) 関係図面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(2) その他参考となる書面および図面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ind w:left="846" w:hanging="846"/>
        <w:rPr>
          <w:rFonts w:hAnsi="Times New Roman" w:cs="Times New Roman" w:hint="default"/>
          <w:szCs w:val="24"/>
        </w:rPr>
      </w:pPr>
      <w:bookmarkStart w:id="0" w:name="_GoBack"/>
      <w:bookmarkEnd w:id="0"/>
      <w:r w:rsidRPr="00A62D02">
        <w:rPr>
          <w:rFonts w:hAnsi="Times New Roman" w:cs="Times New Roman"/>
          <w:color w:val="auto"/>
          <w:szCs w:val="24"/>
        </w:rPr>
        <w:br w:type="page"/>
      </w:r>
      <w:r w:rsidRPr="00A62D02">
        <w:rPr>
          <w:sz w:val="21"/>
          <w:szCs w:val="21"/>
        </w:rPr>
        <w:lastRenderedPageBreak/>
        <w:t>〔注１〕　１の(2)の「区分（名称）」欄には、土地、建物又は工作物等の区分を記載すること。この場合において、その区分が土地であるときは、括弧書きで「（○○○敷地）」と記載し、同(3)の「構造、数量等」欄には、数量のみを記載すること。</w:t>
      </w:r>
    </w:p>
    <w:p w:rsidR="00A62D02" w:rsidRPr="00A62D02" w:rsidRDefault="00A62D02" w:rsidP="00A62D02">
      <w:pPr>
        <w:tabs>
          <w:tab w:val="left" w:pos="362"/>
          <w:tab w:val="left" w:pos="604"/>
        </w:tabs>
        <w:ind w:left="846" w:hanging="846"/>
        <w:rPr>
          <w:rFonts w:hAnsi="Times New Roman" w:cs="Times New Roman" w:hint="default"/>
          <w:szCs w:val="24"/>
        </w:rPr>
      </w:pPr>
      <w:r w:rsidRPr="00A62D02">
        <w:rPr>
          <w:sz w:val="21"/>
          <w:szCs w:val="21"/>
        </w:rPr>
        <w:t>〔注２〕　５の(1)の「関係図面」欄は、土地にあっては位置図および実測図、建物にあっては位置図および平面図とし、同(2)の「その他参考となる書面および図面」欄は、利用計画書、利用計画図等とし、それぞれ関係書類を添付すること（一時的な使用でその提出が必要でないと認められるときを除く）。</w:t>
      </w:r>
    </w:p>
    <w:sectPr w:rsidR="00A62D02" w:rsidRPr="00A62D0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07" w:bottom="1417" w:left="1408" w:header="1134" w:footer="1020" w:gutter="0"/>
      <w:cols w:space="720"/>
      <w:docGrid w:type="linesAndChars" w:linePitch="368" w:charSpace="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70" w:rsidRDefault="00917B7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17B70" w:rsidRDefault="00917B7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A5" w:rsidRDefault="00A62D02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B33A5" w:rsidRDefault="00DB33A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70" w:rsidRDefault="00917B7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17B70" w:rsidRDefault="00917B7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A5"/>
    <w:rsid w:val="002C6CD2"/>
    <w:rsid w:val="00381AC9"/>
    <w:rsid w:val="005B2889"/>
    <w:rsid w:val="00870894"/>
    <w:rsid w:val="00917B70"/>
    <w:rsid w:val="00A62D02"/>
    <w:rsid w:val="00DB33A5"/>
    <w:rsid w:val="00DF150A"/>
    <w:rsid w:val="00ED6C56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3993B61-3D3B-411F-8FA3-09A81DA0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50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1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50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伊藤　紗耶花</cp:lastModifiedBy>
  <cp:revision>8</cp:revision>
  <cp:lastPrinted>1900-12-31T15:00:00Z</cp:lastPrinted>
  <dcterms:created xsi:type="dcterms:W3CDTF">2017-05-11T23:56:00Z</dcterms:created>
  <dcterms:modified xsi:type="dcterms:W3CDTF">2023-02-22T07:24:00Z</dcterms:modified>
</cp:coreProperties>
</file>