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32" w:rsidRPr="00607C65" w:rsidRDefault="004B7D9C" w:rsidP="0058430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</w:t>
      </w:r>
      <w:r w:rsidR="00584303" w:rsidRPr="00607C65">
        <w:rPr>
          <w:rFonts w:ascii="ＭＳ 明朝" w:eastAsia="ＭＳ 明朝" w:hAnsi="ＭＳ 明朝" w:hint="eastAsia"/>
          <w:sz w:val="32"/>
          <w:szCs w:val="32"/>
        </w:rPr>
        <w:t>年度　秋田民謡講座　申込書</w:t>
      </w:r>
    </w:p>
    <w:p w:rsidR="00607C65" w:rsidRDefault="00607C65" w:rsidP="0058430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66F2" w:rsidRDefault="004B7D9C" w:rsidP="003E52B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607C6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154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C65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E52B3" w:rsidRPr="002324DD" w:rsidRDefault="003E52B3" w:rsidP="003E52B3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4396"/>
        <w:gridCol w:w="1275"/>
      </w:tblGrid>
      <w:tr w:rsidR="00EE69C1" w:rsidRPr="002324DD" w:rsidTr="002324DD">
        <w:trPr>
          <w:trHeight w:val="51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9C1" w:rsidRPr="002324DD" w:rsidRDefault="00EE69C1" w:rsidP="00EE69C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フリガナ</w:t>
            </w:r>
          </w:p>
          <w:p w:rsidR="00EE69C1" w:rsidRPr="002324DD" w:rsidRDefault="00EE69C1" w:rsidP="00607C65">
            <w:pPr>
              <w:suppressAutoHyphens/>
              <w:kinsoku w:val="0"/>
              <w:autoSpaceDE w:val="0"/>
              <w:autoSpaceDN w:val="0"/>
              <w:spacing w:line="344" w:lineRule="exact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ＭＳ ゴシック" w:hint="eastAsia"/>
                <w:spacing w:val="-8"/>
                <w:szCs w:val="21"/>
              </w:rPr>
              <w:t>氏　　　名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9C1" w:rsidRPr="002324DD" w:rsidRDefault="00EE69C1" w:rsidP="00FA46C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2324DD" w:rsidP="00EE69C1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/>
                <w:spacing w:val="-4"/>
                <w:szCs w:val="21"/>
              </w:rPr>
              <w:t xml:space="preserve">  </w:t>
            </w:r>
            <w:r w:rsidR="00EE69C1" w:rsidRPr="002324DD">
              <w:rPr>
                <w:rFonts w:ascii="ＭＳ 明朝" w:eastAsia="ＭＳ 明朝" w:hAnsi="ＭＳ 明朝" w:hint="eastAsia"/>
                <w:spacing w:val="-4"/>
                <w:szCs w:val="21"/>
              </w:rPr>
              <w:t>性　　別</w:t>
            </w:r>
          </w:p>
        </w:tc>
      </w:tr>
      <w:tr w:rsidR="00EE69C1" w:rsidRPr="002324DD" w:rsidTr="002324DD">
        <w:trPr>
          <w:trHeight w:val="512"/>
        </w:trPr>
        <w:tc>
          <w:tcPr>
            <w:tcW w:w="2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EE69C1" w:rsidP="00607C65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EE69C1" w:rsidP="00FA46C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9C1" w:rsidRPr="002324DD" w:rsidRDefault="00EE69C1" w:rsidP="002324DD">
            <w:pPr>
              <w:suppressAutoHyphens/>
              <w:kinsoku w:val="0"/>
              <w:autoSpaceDE w:val="0"/>
              <w:autoSpaceDN w:val="0"/>
              <w:ind w:firstLineChars="50" w:firstLine="101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2324DD">
              <w:rPr>
                <w:rFonts w:ascii="ＭＳ 明朝" w:eastAsia="ＭＳ 明朝" w:hAnsi="ＭＳ 明朝" w:hint="eastAsia"/>
                <w:spacing w:val="-4"/>
                <w:szCs w:val="21"/>
              </w:rPr>
              <w:t>男　・　女</w:t>
            </w:r>
          </w:p>
        </w:tc>
      </w:tr>
      <w:tr w:rsidR="00607C65" w:rsidRPr="002324DD" w:rsidTr="002324DD">
        <w:trPr>
          <w:trHeight w:val="7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C65" w:rsidRPr="002324DD" w:rsidRDefault="00607C65" w:rsidP="00EE69C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ＭＳ ゴシック" w:hint="eastAsia"/>
                <w:spacing w:val="-8"/>
                <w:szCs w:val="21"/>
              </w:rPr>
              <w:t>住　　　所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7C65" w:rsidRDefault="00BD5CCF" w:rsidP="00BD5CCF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〒</w:t>
            </w:r>
          </w:p>
          <w:p w:rsidR="00BD5CCF" w:rsidRPr="002324DD" w:rsidRDefault="00BD5CCF" w:rsidP="00EE69C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EE69C1" w:rsidRPr="002324DD" w:rsidTr="002324DD">
        <w:trPr>
          <w:trHeight w:val="829"/>
        </w:trPr>
        <w:tc>
          <w:tcPr>
            <w:tcW w:w="22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69C1" w:rsidRPr="002324DD" w:rsidRDefault="00EE69C1" w:rsidP="00EE69C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連</w:t>
            </w:r>
            <w:r w:rsidR="00E1478E"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 xml:space="preserve"> </w:t>
            </w: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絡</w:t>
            </w:r>
            <w:r w:rsidR="00E1478E"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 xml:space="preserve"> </w:t>
            </w: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先</w:t>
            </w:r>
          </w:p>
          <w:p w:rsidR="00EE69C1" w:rsidRPr="002324DD" w:rsidRDefault="00EE69C1" w:rsidP="00EE69C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2324DD">
              <w:rPr>
                <w:rFonts w:ascii="ＭＳ 明朝" w:eastAsia="ＭＳ 明朝" w:hAnsi="ＭＳ 明朝" w:cs="Times New Roman" w:hint="eastAsia"/>
                <w:spacing w:val="8"/>
                <w:szCs w:val="21"/>
              </w:rPr>
              <w:t>（電話番号）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69C1" w:rsidRPr="002324DD" w:rsidRDefault="00EE69C1" w:rsidP="00EE69C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</w:tbl>
    <w:p w:rsidR="001A2C7B" w:rsidRDefault="001A2C7B" w:rsidP="003076A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A2C7B" w:rsidRPr="00EE69C1" w:rsidRDefault="0091541F" w:rsidP="003076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</w:t>
      </w:r>
      <w:r w:rsidR="003047DC">
        <w:rPr>
          <w:rFonts w:ascii="ＭＳ 明朝" w:eastAsia="ＭＳ 明朝" w:hAnsi="ＭＳ 明朝" w:hint="eastAsia"/>
          <w:sz w:val="24"/>
          <w:szCs w:val="24"/>
        </w:rPr>
        <w:t>）講座日程一覧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985"/>
        <w:gridCol w:w="2551"/>
      </w:tblGrid>
      <w:tr w:rsidR="003047DC" w:rsidTr="007D665B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日程一覧</w:t>
            </w:r>
          </w:p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ＭＳ ゴシック" w:hint="eastAsia"/>
              </w:rPr>
              <w:t>開催日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hint="eastAsia"/>
              </w:rPr>
              <w:t>練習曲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7DC" w:rsidRPr="002324DD" w:rsidRDefault="003047DC" w:rsidP="001A2C7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  <w:p w:rsidR="003047DC" w:rsidRPr="002324DD" w:rsidRDefault="003047DC" w:rsidP="001A2C7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講師</w:t>
            </w:r>
          </w:p>
        </w:tc>
      </w:tr>
      <w:tr w:rsidR="007D665B" w:rsidTr="001A2C7B">
        <w:trPr>
          <w:trHeight w:val="395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4B7D9C">
              <w:rPr>
                <w:rFonts w:ascii="ＭＳ 明朝" w:eastAsia="ＭＳ 明朝" w:hAnsi="ＭＳ 明朝" w:cs="Times New Roman" w:hint="eastAsia"/>
                <w:spacing w:val="8"/>
              </w:rPr>
              <w:t>７月１６日（水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2324DD" w:rsidRDefault="00E30243" w:rsidP="00E302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秋田馬方節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D665B">
              <w:rPr>
                <w:rFonts w:ascii="ＭＳ 明朝" w:eastAsia="ＭＳ 明朝" w:hAnsi="ＭＳ 明朝" w:hint="eastAsia"/>
              </w:rPr>
              <w:t>佐藤</w:t>
            </w:r>
            <w:r>
              <w:rPr>
                <w:rFonts w:ascii="ＭＳ 明朝" w:eastAsia="ＭＳ 明朝" w:hAnsi="ＭＳ 明朝" w:hint="eastAsia"/>
              </w:rPr>
              <w:t xml:space="preserve"> 祐幸 先生</w:t>
            </w:r>
          </w:p>
        </w:tc>
      </w:tr>
      <w:tr w:rsidR="007D665B" w:rsidTr="00422039">
        <w:trPr>
          <w:trHeight w:val="40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２回目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4B7D9C">
              <w:rPr>
                <w:rFonts w:ascii="ＭＳ 明朝" w:eastAsia="ＭＳ 明朝" w:hAnsi="ＭＳ 明朝" w:cs="Times New Roman" w:hint="eastAsia"/>
                <w:spacing w:val="8"/>
              </w:rPr>
              <w:t>７月３０日（水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3076A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</w:tc>
      </w:tr>
      <w:tr w:rsidR="007D665B" w:rsidTr="00422039">
        <w:trPr>
          <w:trHeight w:val="49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３回目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4B7D9C">
              <w:rPr>
                <w:rFonts w:ascii="ＭＳ 明朝" w:eastAsia="ＭＳ 明朝" w:hAnsi="ＭＳ 明朝" w:cs="Times New Roman" w:hint="eastAsia"/>
                <w:spacing w:val="8"/>
              </w:rPr>
              <w:t>８月１３日（水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2324DD" w:rsidRDefault="00E30243" w:rsidP="00E302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秋田米とぎ唄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D665B">
              <w:rPr>
                <w:rFonts w:ascii="ＭＳ 明朝" w:eastAsia="ＭＳ 明朝" w:hAnsi="ＭＳ 明朝" w:hint="eastAsia"/>
              </w:rPr>
              <w:t>小田島 純子 先生</w:t>
            </w:r>
          </w:p>
        </w:tc>
      </w:tr>
      <w:tr w:rsidR="007D665B" w:rsidTr="00422039">
        <w:trPr>
          <w:trHeight w:val="40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４回目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4B7D9C">
              <w:rPr>
                <w:rFonts w:ascii="ＭＳ 明朝" w:eastAsia="ＭＳ 明朝" w:hAnsi="ＭＳ 明朝" w:cs="Times New Roman" w:hint="eastAsia"/>
                <w:spacing w:val="8"/>
              </w:rPr>
              <w:t>８月２７日（水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665B" w:rsidTr="00422039">
        <w:trPr>
          <w:trHeight w:val="42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５回目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0D26E7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</w:t>
            </w:r>
            <w:r w:rsidR="004B7D9C">
              <w:rPr>
                <w:rFonts w:ascii="ＭＳ 明朝" w:eastAsia="ＭＳ 明朝" w:hAnsi="ＭＳ 明朝" w:cs="Times New Roman" w:hint="eastAsia"/>
                <w:spacing w:val="8"/>
              </w:rPr>
              <w:t>９月１０日（水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2324DD" w:rsidRDefault="00E30243" w:rsidP="00E302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飴売り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E30243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千葉</w:t>
            </w:r>
            <w:r w:rsidR="007D665B" w:rsidRPr="007D66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美子</w:t>
            </w:r>
            <w:r w:rsidR="007D665B" w:rsidRPr="007D665B">
              <w:rPr>
                <w:rFonts w:ascii="ＭＳ 明朝" w:eastAsia="ＭＳ 明朝" w:hAnsi="ＭＳ 明朝" w:hint="eastAsia"/>
              </w:rPr>
              <w:t xml:space="preserve"> 先生</w:t>
            </w:r>
          </w:p>
        </w:tc>
      </w:tr>
      <w:tr w:rsidR="007D665B" w:rsidTr="007D665B">
        <w:trPr>
          <w:trHeight w:val="7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６回目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2B52B8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 xml:space="preserve">　９月２４日（水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7D665B" w:rsidRDefault="007D665B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665B" w:rsidTr="00422039">
        <w:trPr>
          <w:trHeight w:val="429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1A2C7B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７回目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2B52B8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１０月　８日（水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2324DD" w:rsidRDefault="00E30243" w:rsidP="00E3024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ハタハタ音頭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5B" w:rsidRPr="007D665B" w:rsidRDefault="00E30243" w:rsidP="001A2C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二代目 浅野</w:t>
            </w:r>
            <w:r w:rsidR="007D665B" w:rsidRPr="007D66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梅若</w:t>
            </w:r>
            <w:r w:rsidR="007D665B" w:rsidRPr="007D665B">
              <w:rPr>
                <w:rFonts w:ascii="ＭＳ 明朝" w:eastAsia="ＭＳ 明朝" w:hAnsi="ＭＳ 明朝" w:hint="eastAsia"/>
              </w:rPr>
              <w:t xml:space="preserve"> 先生</w:t>
            </w:r>
          </w:p>
        </w:tc>
      </w:tr>
      <w:tr w:rsidR="007D665B" w:rsidTr="001A2C7B">
        <w:trPr>
          <w:trHeight w:val="28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EC0842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bookmarkStart w:id="0" w:name="_Hlk164777530"/>
            <w:r>
              <w:rPr>
                <w:rFonts w:ascii="ＭＳ 明朝" w:eastAsia="ＭＳ 明朝" w:hAnsi="ＭＳ 明朝" w:cs="Times New Roman" w:hint="eastAsia"/>
                <w:spacing w:val="8"/>
              </w:rPr>
              <w:t>８回目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2B52B8" w:rsidP="000D26E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  <w:r>
              <w:rPr>
                <w:rFonts w:ascii="ＭＳ 明朝" w:eastAsia="ＭＳ 明朝" w:hAnsi="ＭＳ 明朝" w:cs="Times New Roman" w:hint="eastAsia"/>
                <w:spacing w:val="8"/>
              </w:rPr>
              <w:t>１０月２２日（水</w:t>
            </w:r>
            <w:r w:rsidR="007D665B">
              <w:rPr>
                <w:rFonts w:ascii="ＭＳ 明朝" w:eastAsia="ＭＳ 明朝" w:hAnsi="ＭＳ 明朝" w:cs="Times New Roman" w:hint="eastAsia"/>
                <w:spacing w:val="8"/>
              </w:rPr>
              <w:t>）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2324DD" w:rsidRDefault="007D665B" w:rsidP="00EC084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/>
                <w:spacing w:val="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5B" w:rsidRPr="003076AD" w:rsidRDefault="007D665B" w:rsidP="00EC084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</w:pPr>
          </w:p>
        </w:tc>
      </w:tr>
    </w:tbl>
    <w:bookmarkEnd w:id="0"/>
    <w:p w:rsidR="00584303" w:rsidRDefault="00A666F2" w:rsidP="00A666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※応募多数の場合、抽選にて決定します。</w:t>
      </w:r>
    </w:p>
    <w:p w:rsidR="00B0492B" w:rsidRDefault="00B0492B" w:rsidP="00A666F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E7029" w:rsidRDefault="00B0492B" w:rsidP="00A666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E7029">
        <w:rPr>
          <w:rFonts w:ascii="ＭＳ 明朝" w:eastAsia="ＭＳ 明朝" w:hAnsi="ＭＳ 明朝" w:hint="eastAsia"/>
          <w:sz w:val="24"/>
          <w:szCs w:val="24"/>
        </w:rPr>
        <w:t>お問い合わせおよび送付先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5E7029" w:rsidRDefault="005E7029" w:rsidP="00A666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〒010-0921　秋田市大町一丁目３番３０号</w:t>
      </w:r>
    </w:p>
    <w:p w:rsidR="005E7029" w:rsidRDefault="005E7029" w:rsidP="005E70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秋田市民俗芸能伝承館　担当　</w:t>
      </w:r>
      <w:r w:rsidR="0028106A">
        <w:rPr>
          <w:rFonts w:ascii="ＭＳ 明朝" w:eastAsia="ＭＳ 明朝" w:hAnsi="ＭＳ 明朝" w:hint="eastAsia"/>
          <w:sz w:val="24"/>
          <w:szCs w:val="24"/>
        </w:rPr>
        <w:t>東</w:t>
      </w:r>
      <w:r w:rsidR="00A85817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GoBack"/>
      <w:bookmarkEnd w:id="1"/>
    </w:p>
    <w:p w:rsidR="005E7029" w:rsidRDefault="005E7029" w:rsidP="005E70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０１８－８６６－７０９１</w:t>
      </w:r>
    </w:p>
    <w:p w:rsidR="005E7029" w:rsidRDefault="005E7029" w:rsidP="005E70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０１８－８６６－７０９５</w:t>
      </w:r>
    </w:p>
    <w:p w:rsidR="001A2C7B" w:rsidRPr="00584303" w:rsidRDefault="001A2C7B" w:rsidP="001A2C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　ro-edfm@city.akita.lg.jp</w:t>
      </w:r>
    </w:p>
    <w:sectPr w:rsidR="001A2C7B" w:rsidRPr="00584303" w:rsidSect="00B0492B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DC" w:rsidRDefault="003047DC" w:rsidP="003047DC">
      <w:r>
        <w:separator/>
      </w:r>
    </w:p>
  </w:endnote>
  <w:endnote w:type="continuationSeparator" w:id="0">
    <w:p w:rsidR="003047DC" w:rsidRDefault="003047DC" w:rsidP="003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DC" w:rsidRDefault="003047DC" w:rsidP="003047DC">
      <w:r>
        <w:separator/>
      </w:r>
    </w:p>
  </w:footnote>
  <w:footnote w:type="continuationSeparator" w:id="0">
    <w:p w:rsidR="003047DC" w:rsidRDefault="003047DC" w:rsidP="0030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03"/>
    <w:rsid w:val="000D26E7"/>
    <w:rsid w:val="001A2C7B"/>
    <w:rsid w:val="002324DD"/>
    <w:rsid w:val="0028106A"/>
    <w:rsid w:val="002B52B8"/>
    <w:rsid w:val="003047DC"/>
    <w:rsid w:val="003076AD"/>
    <w:rsid w:val="00337132"/>
    <w:rsid w:val="003E52B3"/>
    <w:rsid w:val="003E7DA4"/>
    <w:rsid w:val="00422039"/>
    <w:rsid w:val="004B7D9C"/>
    <w:rsid w:val="00584303"/>
    <w:rsid w:val="005E7029"/>
    <w:rsid w:val="00607C65"/>
    <w:rsid w:val="007D665B"/>
    <w:rsid w:val="0091541F"/>
    <w:rsid w:val="00A666F2"/>
    <w:rsid w:val="00A85817"/>
    <w:rsid w:val="00B0492B"/>
    <w:rsid w:val="00BD5CCF"/>
    <w:rsid w:val="00E1478E"/>
    <w:rsid w:val="00E30243"/>
    <w:rsid w:val="00EC0842"/>
    <w:rsid w:val="00E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FA895"/>
  <w15:chartTrackingRefBased/>
  <w15:docId w15:val="{245676F2-32A5-41B3-9A0B-F1B11897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7DC"/>
  </w:style>
  <w:style w:type="paragraph" w:styleId="a6">
    <w:name w:val="footer"/>
    <w:basedOn w:val="a"/>
    <w:link w:val="a7"/>
    <w:uiPriority w:val="99"/>
    <w:unhideWhenUsed/>
    <w:rsid w:val="00304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4889-8C66-4657-9F12-2C20B22C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18</cp:revision>
  <dcterms:created xsi:type="dcterms:W3CDTF">2024-04-23T05:19:00Z</dcterms:created>
  <dcterms:modified xsi:type="dcterms:W3CDTF">2025-05-15T01:14:00Z</dcterms:modified>
</cp:coreProperties>
</file>