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AB6FD" w14:textId="101C8A70" w:rsidR="00014600" w:rsidRPr="007418E7" w:rsidRDefault="00014600" w:rsidP="00014600">
      <w:pPr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OLE_LINK1"/>
      <w:r w:rsidRPr="007418E7">
        <w:rPr>
          <w:rFonts w:ascii="ＭＳ 明朝" w:hAnsi="ＭＳ 明朝" w:hint="eastAsia"/>
          <w:b/>
          <w:bCs/>
          <w:sz w:val="32"/>
          <w:szCs w:val="32"/>
        </w:rPr>
        <w:t>医療的ケア指示書</w:t>
      </w:r>
      <w:bookmarkStart w:id="1" w:name="_GoBack"/>
      <w:bookmarkEnd w:id="0"/>
      <w:bookmarkEnd w:id="1"/>
    </w:p>
    <w:p w14:paraId="01A192AC" w14:textId="77777777" w:rsidR="00014600" w:rsidRPr="007418E7" w:rsidRDefault="00014600" w:rsidP="00014600">
      <w:pPr>
        <w:jc w:val="left"/>
        <w:rPr>
          <w:rFonts w:ascii="ＭＳ 明朝" w:hAnsi="ＭＳ 明朝"/>
          <w:sz w:val="21"/>
        </w:rPr>
      </w:pPr>
    </w:p>
    <w:p w14:paraId="2B514D81" w14:textId="02B86C8A" w:rsidR="00014600" w:rsidRPr="007418E7" w:rsidRDefault="00014600" w:rsidP="00A1764D">
      <w:pPr>
        <w:ind w:firstLineChars="50" w:firstLine="97"/>
        <w:jc w:val="left"/>
        <w:rPr>
          <w:rFonts w:ascii="ＭＳ 明朝" w:hAnsi="ＭＳ 明朝"/>
          <w:sz w:val="21"/>
        </w:rPr>
      </w:pPr>
      <w:r w:rsidRPr="007418E7">
        <w:rPr>
          <w:rFonts w:ascii="ＭＳ 明朝" w:hAnsi="ＭＳ 明朝" w:hint="eastAsia"/>
          <w:sz w:val="21"/>
        </w:rPr>
        <w:t>指示期間</w:t>
      </w:r>
      <w:r w:rsidR="00E006BD" w:rsidRPr="007418E7">
        <w:rPr>
          <w:rFonts w:ascii="ＭＳ 明朝" w:hAnsi="ＭＳ 明朝" w:hint="eastAsia"/>
          <w:sz w:val="21"/>
        </w:rPr>
        <w:t>（１年間を目安に</w:t>
      </w:r>
      <w:r w:rsidR="00C35BC2" w:rsidRPr="007418E7">
        <w:rPr>
          <w:rFonts w:ascii="ＭＳ 明朝" w:hAnsi="ＭＳ 明朝" w:hint="eastAsia"/>
          <w:sz w:val="21"/>
        </w:rPr>
        <w:t>）</w:t>
      </w:r>
      <w:r w:rsidRPr="007418E7">
        <w:rPr>
          <w:rFonts w:ascii="ＭＳ 明朝" w:hAnsi="ＭＳ 明朝" w:hint="eastAsia"/>
          <w:sz w:val="21"/>
        </w:rPr>
        <w:t>：</w:t>
      </w:r>
      <w:r w:rsidR="00D31E0D" w:rsidRPr="007418E7">
        <w:rPr>
          <w:rFonts w:ascii="ＭＳ 明朝" w:hAnsi="ＭＳ 明朝" w:hint="eastAsia"/>
          <w:sz w:val="21"/>
        </w:rPr>
        <w:t xml:space="preserve">　　</w:t>
      </w:r>
      <w:r w:rsidRPr="007418E7">
        <w:rPr>
          <w:rFonts w:ascii="ＭＳ 明朝" w:hAnsi="ＭＳ 明朝" w:hint="eastAsia"/>
          <w:sz w:val="21"/>
        </w:rPr>
        <w:t xml:space="preserve">　　　年　　　月　　　日 ～　　　</w:t>
      </w:r>
      <w:r w:rsidR="00D31E0D" w:rsidRPr="007418E7">
        <w:rPr>
          <w:rFonts w:ascii="ＭＳ 明朝" w:hAnsi="ＭＳ 明朝" w:hint="eastAsia"/>
          <w:sz w:val="21"/>
        </w:rPr>
        <w:t xml:space="preserve">　</w:t>
      </w:r>
      <w:r w:rsidRPr="007418E7">
        <w:rPr>
          <w:rFonts w:ascii="ＭＳ 明朝" w:hAnsi="ＭＳ 明朝" w:hint="eastAsia"/>
          <w:sz w:val="21"/>
        </w:rPr>
        <w:t xml:space="preserve">　年　　　月　　　日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1276"/>
        <w:gridCol w:w="1134"/>
        <w:gridCol w:w="1417"/>
        <w:gridCol w:w="567"/>
        <w:gridCol w:w="993"/>
        <w:gridCol w:w="4819"/>
      </w:tblGrid>
      <w:tr w:rsidR="007418E7" w:rsidRPr="007418E7" w14:paraId="26D5D68A" w14:textId="77777777" w:rsidTr="00426E5B">
        <w:trPr>
          <w:trHeight w:val="260"/>
        </w:trPr>
        <w:tc>
          <w:tcPr>
            <w:tcW w:w="85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CE7A4E8" w14:textId="4FA7AEB5" w:rsidR="00A82224" w:rsidRPr="007418E7" w:rsidRDefault="00A82224" w:rsidP="00A8222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18E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DAE156C" w14:textId="44084885" w:rsidR="00A82224" w:rsidRPr="007418E7" w:rsidRDefault="00A82224" w:rsidP="00395B5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39EB3E2" w14:textId="2ED8FF07" w:rsidR="00A82224" w:rsidRPr="007418E7" w:rsidRDefault="00A82224" w:rsidP="00D813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性　別</w:t>
            </w:r>
          </w:p>
        </w:tc>
        <w:tc>
          <w:tcPr>
            <w:tcW w:w="4819" w:type="dxa"/>
            <w:vAlign w:val="center"/>
          </w:tcPr>
          <w:p w14:paraId="1A78C979" w14:textId="00485FC1" w:rsidR="00A82224" w:rsidRPr="007418E7" w:rsidRDefault="00A82224" w:rsidP="00395E9F">
            <w:pPr>
              <w:ind w:right="78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生 年 月 日</w:t>
            </w:r>
            <w:r w:rsidR="005D46B0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（西暦）</w:t>
            </w:r>
          </w:p>
        </w:tc>
      </w:tr>
      <w:tr w:rsidR="007418E7" w:rsidRPr="007418E7" w14:paraId="74856D13" w14:textId="77777777" w:rsidTr="00426E5B">
        <w:trPr>
          <w:cantSplit/>
          <w:trHeight w:val="567"/>
        </w:trPr>
        <w:tc>
          <w:tcPr>
            <w:tcW w:w="851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4942CB8" w14:textId="1A5EFEC4" w:rsidR="00A82224" w:rsidRPr="007418E7" w:rsidRDefault="00A82224" w:rsidP="00395B57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47EB5" w14:textId="74A38E6E" w:rsidR="00A82224" w:rsidRPr="007418E7" w:rsidRDefault="00A82224" w:rsidP="00D813FF">
            <w:pPr>
              <w:ind w:right="772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FD32122" w14:textId="62CB95F4" w:rsidR="00A82224" w:rsidRPr="007418E7" w:rsidRDefault="00A82224" w:rsidP="00A4144B">
            <w:pPr>
              <w:ind w:right="1363" w:firstLineChars="100" w:firstLine="193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19" w:type="dxa"/>
            <w:vAlign w:val="center"/>
          </w:tcPr>
          <w:p w14:paraId="3CFDED4D" w14:textId="5E864833" w:rsidR="00A82224" w:rsidRPr="007418E7" w:rsidRDefault="00A82224" w:rsidP="00426E5B">
            <w:pPr>
              <w:ind w:right="1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年　　 月　 　日　 生　 </w:t>
            </w:r>
            <w:r w:rsidRPr="007418E7">
              <w:rPr>
                <w:rFonts w:asciiTheme="minorEastAsia" w:eastAsiaTheme="minorEastAsia" w:hAnsiTheme="minorEastAsia"/>
                <w:sz w:val="21"/>
              </w:rPr>
              <w:t xml:space="preserve">  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>(</w:t>
            </w:r>
            <w:r w:rsidRPr="007418E7">
              <w:rPr>
                <w:rFonts w:asciiTheme="minorEastAsia" w:eastAsiaTheme="minorEastAsia" w:hAnsiTheme="minorEastAsia"/>
                <w:sz w:val="21"/>
              </w:rPr>
              <w:t xml:space="preserve">            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>歳)</w:t>
            </w:r>
          </w:p>
        </w:tc>
      </w:tr>
      <w:tr w:rsidR="007418E7" w:rsidRPr="007418E7" w14:paraId="621B18C9" w14:textId="77777777" w:rsidTr="0085141C">
        <w:trPr>
          <w:trHeight w:val="452"/>
        </w:trPr>
        <w:tc>
          <w:tcPr>
            <w:tcW w:w="851" w:type="dxa"/>
            <w:gridSpan w:val="2"/>
            <w:vAlign w:val="center"/>
          </w:tcPr>
          <w:p w14:paraId="6F6941B1" w14:textId="6203B43F" w:rsidR="00285988" w:rsidRPr="007418E7" w:rsidRDefault="00285988" w:rsidP="0028598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10206" w:type="dxa"/>
            <w:gridSpan w:val="6"/>
            <w:vAlign w:val="center"/>
          </w:tcPr>
          <w:p w14:paraId="340A0A67" w14:textId="77777777" w:rsidR="00285988" w:rsidRPr="007418E7" w:rsidRDefault="00285988" w:rsidP="00395B57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14:paraId="003DE8DD" w14:textId="36D06600" w:rsidR="00285988" w:rsidRPr="007418E7" w:rsidRDefault="00285988" w:rsidP="00426E5B">
            <w:pPr>
              <w:ind w:firstLineChars="3100" w:firstLine="5994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電話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>：</w:t>
            </w:r>
          </w:p>
        </w:tc>
      </w:tr>
      <w:tr w:rsidR="007418E7" w:rsidRPr="007418E7" w14:paraId="4C0DC8EB" w14:textId="77777777" w:rsidTr="00E57288">
        <w:trPr>
          <w:trHeight w:val="510"/>
        </w:trPr>
        <w:tc>
          <w:tcPr>
            <w:tcW w:w="851" w:type="dxa"/>
            <w:gridSpan w:val="2"/>
            <w:vAlign w:val="center"/>
          </w:tcPr>
          <w:p w14:paraId="4449C121" w14:textId="0A46397F" w:rsidR="00426E5B" w:rsidRPr="007418E7" w:rsidRDefault="00426E5B" w:rsidP="002859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疾患名</w:t>
            </w:r>
          </w:p>
        </w:tc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7EDEFFF1" w14:textId="5CBE3EE9" w:rsidR="00426E5B" w:rsidRPr="007418E7" w:rsidRDefault="00426E5B" w:rsidP="00395B57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418E7" w:rsidRPr="007418E7" w14:paraId="47AB3B05" w14:textId="77777777" w:rsidTr="0085141C">
        <w:trPr>
          <w:cantSplit/>
          <w:trHeight w:val="510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50E6B90" w14:textId="0D609198" w:rsidR="009036F8" w:rsidRPr="007418E7" w:rsidRDefault="00202ACC" w:rsidP="009272CF">
            <w:pPr>
              <w:ind w:left="113" w:right="113" w:firstLineChars="100" w:firstLine="1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医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療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ケ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ア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お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よ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び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使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用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医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療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機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器</w:t>
            </w:r>
            <w:r w:rsidR="007A5BB1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F23937" w14:textId="12BB4A65" w:rsidR="009036F8" w:rsidRPr="007418E7" w:rsidRDefault="009036F8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喀痰吸引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1D312" w14:textId="146B0581" w:rsidR="009036F8" w:rsidRPr="007418E7" w:rsidRDefault="00EB4053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吸引カテーテルのサイズ　　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Fr</w:t>
            </w:r>
          </w:p>
        </w:tc>
      </w:tr>
      <w:tr w:rsidR="007418E7" w:rsidRPr="007418E7" w14:paraId="7ACC9899" w14:textId="77777777" w:rsidTr="0085141C">
        <w:trPr>
          <w:trHeight w:val="51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CB32A6" w14:textId="77777777" w:rsidR="009036F8" w:rsidRPr="007418E7" w:rsidRDefault="009036F8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62CD12" w14:textId="0A0E11E0" w:rsidR="009036F8" w:rsidRPr="007418E7" w:rsidRDefault="009036F8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気管カニューレ管理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61D8F2" w14:textId="14E93921" w:rsidR="009036F8" w:rsidRPr="007418E7" w:rsidRDefault="00EB4053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種類：　　　　　　</w:t>
            </w:r>
            <w:r w:rsidR="00712F94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サイズ：内径　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mm、長さ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mm</w:t>
            </w:r>
          </w:p>
        </w:tc>
      </w:tr>
      <w:tr w:rsidR="007418E7" w:rsidRPr="007418E7" w14:paraId="5E1B3049" w14:textId="77777777" w:rsidTr="0085141C">
        <w:trPr>
          <w:trHeight w:val="51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0719E0" w14:textId="77777777" w:rsidR="009036F8" w:rsidRPr="007418E7" w:rsidRDefault="009036F8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785642" w14:textId="4F0D05AB" w:rsidR="009036F8" w:rsidRPr="007418E7" w:rsidRDefault="00BB50D7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胃管・空腸チューブ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91D814" w14:textId="5241579E" w:rsidR="009036F8" w:rsidRPr="007418E7" w:rsidRDefault="00EB4053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サイズ：　　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Fr</w:t>
            </w:r>
            <w:r w:rsidR="004C2065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、　</w:t>
            </w:r>
            <w:r w:rsidR="002B09CC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4C2065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　　　c</w:t>
            </w:r>
            <w:r w:rsidR="004C2065" w:rsidRPr="007418E7">
              <w:rPr>
                <w:rFonts w:asciiTheme="minorEastAsia" w:eastAsiaTheme="minorEastAsia" w:hAnsiTheme="minorEastAsia"/>
                <w:sz w:val="21"/>
              </w:rPr>
              <w:t xml:space="preserve">m </w:t>
            </w:r>
            <w:r w:rsidR="004C2065" w:rsidRPr="007418E7">
              <w:rPr>
                <w:rFonts w:asciiTheme="minorEastAsia" w:eastAsiaTheme="minorEastAsia" w:hAnsiTheme="minorEastAsia" w:hint="eastAsia"/>
                <w:sz w:val="21"/>
              </w:rPr>
              <w:t>固定</w:t>
            </w:r>
          </w:p>
        </w:tc>
      </w:tr>
      <w:tr w:rsidR="007418E7" w:rsidRPr="007418E7" w14:paraId="53F2E71F" w14:textId="77777777" w:rsidTr="0085141C">
        <w:trPr>
          <w:trHeight w:val="34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184320" w14:textId="77777777" w:rsidR="009036F8" w:rsidRPr="007418E7" w:rsidRDefault="009036F8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D3FDF6" w14:textId="3C51917F" w:rsidR="009036F8" w:rsidRPr="007418E7" w:rsidRDefault="009036F8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胃瘻・腸瘻　栄養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687939" w14:textId="46FF6203" w:rsidR="00EB4053" w:rsidRPr="007418E7" w:rsidRDefault="00EB4053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種類：ボタン型・チューブ型</w:t>
            </w:r>
          </w:p>
          <w:p w14:paraId="7CC2B050" w14:textId="2FCB1DD1" w:rsidR="009036F8" w:rsidRPr="007418E7" w:rsidRDefault="00EB4053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サイズ：　　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Fr、</w:t>
            </w:r>
            <w:r w:rsidR="004C2065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シャフト長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　　cm</w:t>
            </w:r>
          </w:p>
        </w:tc>
      </w:tr>
      <w:tr w:rsidR="007418E7" w:rsidRPr="007418E7" w14:paraId="7565B328" w14:textId="77777777" w:rsidTr="0085141C">
        <w:trPr>
          <w:trHeight w:val="62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99660E" w14:textId="77777777" w:rsidR="009036F8" w:rsidRPr="007418E7" w:rsidRDefault="009036F8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ED001A" w14:textId="7D6333B6" w:rsidR="009036F8" w:rsidRPr="007418E7" w:rsidRDefault="009036F8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酸素療法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29B731" w14:textId="314AF05F" w:rsidR="009036F8" w:rsidRPr="007418E7" w:rsidRDefault="00EB4053" w:rsidP="00A1764D">
            <w:pPr>
              <w:spacing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酸素投与量：　　　</w:t>
            </w:r>
            <w:r w:rsidR="009730A0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L</w:t>
            </w:r>
            <w:r w:rsidRPr="007418E7">
              <w:rPr>
                <w:rFonts w:asciiTheme="minorEastAsia" w:eastAsiaTheme="minorEastAsia" w:hAnsiTheme="minorEastAsia"/>
                <w:sz w:val="21"/>
              </w:rPr>
              <w:t>/min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>、　常時 ・ 必要時</w:t>
            </w:r>
            <w:r w:rsidR="00A1764D" w:rsidRPr="007418E7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 SpO</w:t>
            </w:r>
            <w:r w:rsidR="00A1764D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2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  </w:t>
            </w:r>
            <w:r w:rsidR="00A1764D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％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 以下 </w:t>
            </w:r>
            <w:r w:rsidR="00A1764D" w:rsidRPr="007418E7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7418E7" w:rsidRPr="007418E7" w14:paraId="563BD795" w14:textId="77777777" w:rsidTr="0085141C">
        <w:trPr>
          <w:trHeight w:val="53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96F5FF" w14:textId="77777777" w:rsidR="009036F8" w:rsidRPr="007418E7" w:rsidRDefault="009036F8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82A35" w14:textId="051309F7" w:rsidR="009036F8" w:rsidRPr="007418E7" w:rsidRDefault="009036F8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人工呼吸器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ADA517" w14:textId="22F43259" w:rsidR="009036F8" w:rsidRPr="007418E7" w:rsidRDefault="00765774" w:rsidP="00395E9F">
            <w:pPr>
              <w:spacing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機種：　　　　　　</w:t>
            </w:r>
            <w:r w:rsidR="009730A0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>設定：</w:t>
            </w:r>
          </w:p>
          <w:p w14:paraId="2A27DC51" w14:textId="4EA2B8FC" w:rsidR="00395E9F" w:rsidRPr="007418E7" w:rsidRDefault="00395E9F" w:rsidP="00395E9F">
            <w:pPr>
              <w:spacing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□別紙参照</w:t>
            </w:r>
          </w:p>
        </w:tc>
      </w:tr>
      <w:tr w:rsidR="007418E7" w:rsidRPr="007418E7" w14:paraId="30519022" w14:textId="77777777" w:rsidTr="0085141C">
        <w:trPr>
          <w:trHeight w:val="454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CA45E5" w14:textId="77777777" w:rsidR="009036F8" w:rsidRPr="007418E7" w:rsidRDefault="009036F8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4911" w14:textId="4BD22983" w:rsidR="009036F8" w:rsidRPr="007418E7" w:rsidRDefault="009036F8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導尿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C47FA13" w14:textId="0D3C3EE7" w:rsidR="009036F8" w:rsidRPr="007418E7" w:rsidRDefault="00D31E0D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カテーテルサイズ　　　</w:t>
            </w:r>
            <w:r w:rsidR="004C2065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426E5B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F</w:t>
            </w:r>
            <w:r w:rsidRPr="007418E7">
              <w:rPr>
                <w:rFonts w:asciiTheme="minorEastAsia" w:eastAsiaTheme="minorEastAsia" w:hAnsiTheme="minorEastAsia"/>
                <w:sz w:val="21"/>
              </w:rPr>
              <w:t>r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>、</w:t>
            </w:r>
          </w:p>
        </w:tc>
      </w:tr>
      <w:tr w:rsidR="007418E7" w:rsidRPr="007418E7" w14:paraId="1FEDF5C1" w14:textId="77777777" w:rsidTr="0085141C">
        <w:trPr>
          <w:trHeight w:val="454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B26FF6" w14:textId="77777777" w:rsidR="00692365" w:rsidRPr="007418E7" w:rsidRDefault="00692365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F26" w14:textId="772F574A" w:rsidR="00692365" w:rsidRPr="007418E7" w:rsidRDefault="00692365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ネブライザー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DE39C3E" w14:textId="77777777" w:rsidR="00692365" w:rsidRPr="007418E7" w:rsidRDefault="00692365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418E7" w:rsidRPr="007418E7" w14:paraId="0BF82763" w14:textId="77777777" w:rsidTr="0085141C">
        <w:trPr>
          <w:trHeight w:val="626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4BD6B9" w14:textId="77777777" w:rsidR="009036F8" w:rsidRPr="007418E7" w:rsidRDefault="009036F8" w:rsidP="002859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4E59" w14:textId="34466D82" w:rsidR="009036F8" w:rsidRPr="007418E7" w:rsidRDefault="009036F8" w:rsidP="00C16D0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CBF8FAF" w14:textId="77777777" w:rsidR="009036F8" w:rsidRPr="007418E7" w:rsidRDefault="009036F8" w:rsidP="00C16D0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418E7" w:rsidRPr="007418E7" w14:paraId="55A00D7B" w14:textId="77777777" w:rsidTr="0085141C">
        <w:trPr>
          <w:trHeight w:val="1134"/>
        </w:trPr>
        <w:tc>
          <w:tcPr>
            <w:tcW w:w="426" w:type="dxa"/>
            <w:vMerge w:val="restart"/>
            <w:vAlign w:val="center"/>
          </w:tcPr>
          <w:p w14:paraId="1EFAADC5" w14:textId="7D3C55FC" w:rsidR="00BB50D7" w:rsidRPr="007418E7" w:rsidRDefault="00BB50D7" w:rsidP="009272C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指示内容</w:t>
            </w:r>
          </w:p>
        </w:tc>
        <w:tc>
          <w:tcPr>
            <w:tcW w:w="10631" w:type="dxa"/>
            <w:gridSpan w:val="7"/>
          </w:tcPr>
          <w:p w14:paraId="11E91ABD" w14:textId="727F656F" w:rsidR="00014600" w:rsidRPr="007418E7" w:rsidRDefault="00014600" w:rsidP="00395B57">
            <w:pPr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喀痰吸引</w:t>
            </w:r>
            <w:r w:rsidRPr="007418E7">
              <w:rPr>
                <w:rFonts w:asciiTheme="minorEastAsia" w:eastAsiaTheme="minorEastAsia" w:hAnsiTheme="minorEastAsia" w:hint="eastAsia"/>
              </w:rPr>
              <w:t>（吸引圧、</w:t>
            </w:r>
            <w:r w:rsidR="00610BF8" w:rsidRPr="007418E7">
              <w:rPr>
                <w:rFonts w:asciiTheme="minorEastAsia" w:eastAsiaTheme="minorEastAsia" w:hAnsiTheme="minorEastAsia" w:hint="eastAsia"/>
              </w:rPr>
              <w:t>チューブの挿入長さ</w:t>
            </w:r>
            <w:r w:rsidRPr="007418E7">
              <w:rPr>
                <w:rFonts w:asciiTheme="minorEastAsia" w:eastAsiaTheme="minorEastAsia" w:hAnsiTheme="minorEastAsia" w:hint="eastAsia"/>
              </w:rPr>
              <w:t>、注意事項等を含む）</w:t>
            </w:r>
          </w:p>
          <w:p w14:paraId="36B372AB" w14:textId="2F9F3AC1" w:rsidR="00014600" w:rsidRPr="007418E7" w:rsidRDefault="00765774" w:rsidP="00395B57">
            <w:pPr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・口腔内</w:t>
            </w:r>
          </w:p>
          <w:p w14:paraId="1D42D1D4" w14:textId="277E7074" w:rsidR="00014600" w:rsidRPr="007418E7" w:rsidRDefault="00765774" w:rsidP="00395B57">
            <w:pPr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・鼻腔内</w:t>
            </w:r>
          </w:p>
          <w:p w14:paraId="27788556" w14:textId="2A35BCBE" w:rsidR="00014600" w:rsidRPr="007418E7" w:rsidRDefault="00765774" w:rsidP="00395B57">
            <w:pPr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・気管内</w:t>
            </w:r>
          </w:p>
        </w:tc>
      </w:tr>
      <w:tr w:rsidR="007418E7" w:rsidRPr="007418E7" w14:paraId="4B74C757" w14:textId="77777777" w:rsidTr="0085141C">
        <w:trPr>
          <w:trHeight w:val="1134"/>
        </w:trPr>
        <w:tc>
          <w:tcPr>
            <w:tcW w:w="426" w:type="dxa"/>
            <w:vMerge/>
          </w:tcPr>
          <w:p w14:paraId="78320E55" w14:textId="77777777" w:rsidR="00014600" w:rsidRPr="007418E7" w:rsidRDefault="00014600" w:rsidP="00395B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631" w:type="dxa"/>
            <w:gridSpan w:val="7"/>
          </w:tcPr>
          <w:p w14:paraId="335CCD3D" w14:textId="22E8B064" w:rsidR="00014600" w:rsidRPr="007418E7" w:rsidRDefault="00014600" w:rsidP="00395B57">
            <w:pPr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経管栄養</w:t>
            </w:r>
            <w:r w:rsidRPr="007418E7">
              <w:rPr>
                <w:rFonts w:asciiTheme="minorEastAsia" w:eastAsiaTheme="minorEastAsia" w:hAnsiTheme="minorEastAsia" w:hint="eastAsia"/>
              </w:rPr>
              <w:t>（栄養の内容、投与時間、投与量、注意事項等を含む）</w:t>
            </w:r>
          </w:p>
          <w:p w14:paraId="0A3A6877" w14:textId="77777777" w:rsidR="00014600" w:rsidRPr="007418E7" w:rsidRDefault="00014600" w:rsidP="00395B57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DC665C2" w14:textId="77777777" w:rsidR="00014600" w:rsidRPr="007418E7" w:rsidRDefault="00014600" w:rsidP="00395B57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F3ABD16" w14:textId="77777777" w:rsidR="00014600" w:rsidRPr="007418E7" w:rsidRDefault="00014600" w:rsidP="00395B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418E7" w:rsidRPr="007418E7" w14:paraId="6034BCB1" w14:textId="77777777" w:rsidTr="00426E5B">
        <w:trPr>
          <w:trHeight w:val="578"/>
        </w:trPr>
        <w:tc>
          <w:tcPr>
            <w:tcW w:w="426" w:type="dxa"/>
            <w:vMerge/>
            <w:vAlign w:val="center"/>
          </w:tcPr>
          <w:p w14:paraId="5A101FFB" w14:textId="77777777" w:rsidR="00014600" w:rsidRPr="007418E7" w:rsidRDefault="00014600" w:rsidP="00395B57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</w:tcPr>
          <w:p w14:paraId="37A7D60C" w14:textId="21B094FA" w:rsidR="00014600" w:rsidRPr="007418E7" w:rsidRDefault="00014600" w:rsidP="00395B5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  <w:r w:rsidR="00765774"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の医療的ケア内容</w:t>
            </w:r>
          </w:p>
        </w:tc>
        <w:tc>
          <w:tcPr>
            <w:tcW w:w="8930" w:type="dxa"/>
            <w:gridSpan w:val="5"/>
            <w:tcBorders>
              <w:bottom w:val="dashed" w:sz="4" w:space="0" w:color="auto"/>
            </w:tcBorders>
          </w:tcPr>
          <w:p w14:paraId="3CCB597C" w14:textId="77777777" w:rsidR="00014600" w:rsidRPr="007418E7" w:rsidRDefault="00014600" w:rsidP="00395B5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418E7" w:rsidRPr="007418E7" w14:paraId="1FC7CC9A" w14:textId="77777777" w:rsidTr="0085141C">
        <w:trPr>
          <w:trHeight w:val="567"/>
        </w:trPr>
        <w:tc>
          <w:tcPr>
            <w:tcW w:w="426" w:type="dxa"/>
            <w:vMerge/>
            <w:vAlign w:val="center"/>
          </w:tcPr>
          <w:p w14:paraId="6237B98D" w14:textId="77777777" w:rsidR="00014600" w:rsidRPr="007418E7" w:rsidRDefault="00014600" w:rsidP="00395B57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14:paraId="0ED63B9B" w14:textId="626A7077" w:rsidR="00014600" w:rsidRPr="007418E7" w:rsidRDefault="00014600" w:rsidP="00395B5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その他留意事項</w:t>
            </w:r>
          </w:p>
        </w:tc>
        <w:tc>
          <w:tcPr>
            <w:tcW w:w="8930" w:type="dxa"/>
            <w:gridSpan w:val="5"/>
            <w:tcBorders>
              <w:top w:val="dashed" w:sz="4" w:space="0" w:color="auto"/>
            </w:tcBorders>
          </w:tcPr>
          <w:p w14:paraId="4BB95391" w14:textId="77777777" w:rsidR="00014600" w:rsidRPr="007418E7" w:rsidRDefault="00014600" w:rsidP="00395B5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418E7" w:rsidRPr="007418E7" w14:paraId="2A47D3B9" w14:textId="77777777" w:rsidTr="0085141C">
        <w:trPr>
          <w:trHeight w:val="454"/>
        </w:trPr>
        <w:tc>
          <w:tcPr>
            <w:tcW w:w="851" w:type="dxa"/>
            <w:gridSpan w:val="2"/>
            <w:vAlign w:val="center"/>
          </w:tcPr>
          <w:p w14:paraId="779DF59B" w14:textId="755FABF6" w:rsidR="004C2065" w:rsidRPr="007418E7" w:rsidRDefault="004C2065" w:rsidP="00395B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感染症</w:t>
            </w:r>
          </w:p>
        </w:tc>
        <w:tc>
          <w:tcPr>
            <w:tcW w:w="2410" w:type="dxa"/>
            <w:gridSpan w:val="2"/>
            <w:vAlign w:val="center"/>
          </w:tcPr>
          <w:p w14:paraId="25151A25" w14:textId="24185FF6" w:rsidR="004C2065" w:rsidRPr="007418E7" w:rsidRDefault="004C2065" w:rsidP="004C2065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□無　・□ 有（　　　　　</w:t>
            </w:r>
            <w:r w:rsidR="00FD4A40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3598BE1B" w14:textId="4E239394" w:rsidR="004C2065" w:rsidRPr="007418E7" w:rsidRDefault="004C2065" w:rsidP="00395B57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アレルギー</w:t>
            </w:r>
          </w:p>
        </w:tc>
        <w:tc>
          <w:tcPr>
            <w:tcW w:w="6379" w:type="dxa"/>
            <w:gridSpan w:val="3"/>
            <w:vAlign w:val="center"/>
          </w:tcPr>
          <w:p w14:paraId="01E43166" w14:textId="3328C659" w:rsidR="004C2065" w:rsidRPr="007418E7" w:rsidRDefault="004C2065" w:rsidP="00395B57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□無　・□ 有（　　　　　　　　　　</w:t>
            </w:r>
            <w:r w:rsidR="00FD4A40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3E0803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</w:t>
            </w:r>
            <w:r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）</w:t>
            </w:r>
          </w:p>
        </w:tc>
      </w:tr>
      <w:tr w:rsidR="007418E7" w:rsidRPr="007418E7" w14:paraId="55390F77" w14:textId="77777777" w:rsidTr="0085141C">
        <w:trPr>
          <w:trHeight w:val="753"/>
        </w:trPr>
        <w:tc>
          <w:tcPr>
            <w:tcW w:w="851" w:type="dxa"/>
            <w:gridSpan w:val="2"/>
            <w:vAlign w:val="center"/>
          </w:tcPr>
          <w:p w14:paraId="4A7095FC" w14:textId="77777777" w:rsidR="004440A7" w:rsidRPr="007418E7" w:rsidRDefault="004440A7" w:rsidP="00395B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定期</w:t>
            </w:r>
          </w:p>
          <w:p w14:paraId="42C82CDC" w14:textId="4C67F00A" w:rsidR="004440A7" w:rsidRPr="007418E7" w:rsidRDefault="004440A7" w:rsidP="00395B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内服薬</w:t>
            </w:r>
          </w:p>
        </w:tc>
        <w:tc>
          <w:tcPr>
            <w:tcW w:w="10206" w:type="dxa"/>
            <w:gridSpan w:val="6"/>
            <w:vAlign w:val="center"/>
          </w:tcPr>
          <w:p w14:paraId="5E2648E3" w14:textId="77777777" w:rsidR="00B1334C" w:rsidRPr="007418E7" w:rsidRDefault="00B1334C" w:rsidP="00B1334C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□お薬手帳参照　□カルテコピー参照　□その他参照物（　　　　　　　　　　　　　　　　　　　　　　　　）</w:t>
            </w:r>
          </w:p>
          <w:p w14:paraId="146DD961" w14:textId="7DC70EB1" w:rsidR="004440A7" w:rsidRPr="007418E7" w:rsidRDefault="00B1334C" w:rsidP="00B1334C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□留意事項（　　　　　　　　　　　　　　　　　　　　　　　　　　　　　　　　　　　　　　　　　　　　）</w:t>
            </w:r>
            <w:r w:rsidR="00E006BD" w:rsidRPr="007418E7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7418E7" w:rsidRPr="007418E7" w14:paraId="268483D8" w14:textId="77777777" w:rsidTr="0085141C">
        <w:trPr>
          <w:trHeight w:val="624"/>
        </w:trPr>
        <w:tc>
          <w:tcPr>
            <w:tcW w:w="851" w:type="dxa"/>
            <w:gridSpan w:val="2"/>
            <w:vAlign w:val="center"/>
          </w:tcPr>
          <w:p w14:paraId="65CE4B5C" w14:textId="77777777" w:rsidR="004440A7" w:rsidRPr="007418E7" w:rsidRDefault="004440A7" w:rsidP="00395B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  <w:szCs w:val="21"/>
              </w:rPr>
              <w:t>緊急時の対応</w:t>
            </w:r>
          </w:p>
        </w:tc>
        <w:tc>
          <w:tcPr>
            <w:tcW w:w="10206" w:type="dxa"/>
            <w:gridSpan w:val="6"/>
            <w:vAlign w:val="center"/>
          </w:tcPr>
          <w:p w14:paraId="0AC909EE" w14:textId="3B04BBA6" w:rsidR="004440A7" w:rsidRPr="007418E7" w:rsidRDefault="004440A7" w:rsidP="00395B57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418E7">
              <w:rPr>
                <w:rFonts w:asciiTheme="minorEastAsia" w:eastAsiaTheme="minorEastAsia" w:hAnsiTheme="minorEastAsia" w:hint="eastAsia"/>
                <w:sz w:val="21"/>
              </w:rPr>
              <w:t>搬送先：</w:t>
            </w:r>
          </w:p>
          <w:p w14:paraId="2B7E475D" w14:textId="00D44F3E" w:rsidR="004440A7" w:rsidRPr="007418E7" w:rsidRDefault="004440A7" w:rsidP="00395B57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44C4B71" w14:textId="183A2E6F" w:rsidR="00D31E0D" w:rsidRPr="007418E7" w:rsidRDefault="005649B3" w:rsidP="0085141C">
      <w:pPr>
        <w:ind w:firstLineChars="100" w:firstLine="193"/>
        <w:rPr>
          <w:rFonts w:ascii="ＭＳ 明朝" w:hAnsi="ＭＳ 明朝"/>
          <w:sz w:val="21"/>
        </w:rPr>
      </w:pPr>
      <w:r w:rsidRPr="007418E7">
        <w:rPr>
          <w:rFonts w:ascii="ＭＳ 明朝" w:hAnsi="ＭＳ 明朝" w:hint="eastAsia"/>
          <w:sz w:val="21"/>
        </w:rPr>
        <w:t>※本</w:t>
      </w:r>
      <w:r w:rsidR="00002DBB" w:rsidRPr="007418E7">
        <w:rPr>
          <w:rFonts w:ascii="ＭＳ 明朝" w:hAnsi="ＭＳ 明朝" w:hint="eastAsia"/>
          <w:sz w:val="21"/>
        </w:rPr>
        <w:t>指示書は、医療的ケア児</w:t>
      </w:r>
      <w:r w:rsidR="0032083E" w:rsidRPr="007418E7">
        <w:rPr>
          <w:rFonts w:ascii="ＭＳ 明朝" w:hAnsi="ＭＳ 明朝" w:hint="eastAsia"/>
          <w:sz w:val="21"/>
        </w:rPr>
        <w:t>者</w:t>
      </w:r>
      <w:r w:rsidR="00002DBB" w:rsidRPr="007418E7">
        <w:rPr>
          <w:rFonts w:ascii="ＭＳ 明朝" w:hAnsi="ＭＳ 明朝" w:hint="eastAsia"/>
          <w:sz w:val="21"/>
        </w:rPr>
        <w:t>に対する</w:t>
      </w:r>
      <w:r w:rsidRPr="007418E7">
        <w:rPr>
          <w:rFonts w:ascii="ＭＳ 明朝" w:hAnsi="ＭＳ 明朝" w:hint="eastAsia"/>
          <w:sz w:val="21"/>
        </w:rPr>
        <w:t>医療行為を目的</w:t>
      </w:r>
      <w:r w:rsidR="00002DBB" w:rsidRPr="007418E7">
        <w:rPr>
          <w:rFonts w:ascii="ＭＳ 明朝" w:hAnsi="ＭＳ 明朝" w:hint="eastAsia"/>
          <w:sz w:val="21"/>
        </w:rPr>
        <w:t>として</w:t>
      </w:r>
      <w:r w:rsidRPr="007418E7">
        <w:rPr>
          <w:rFonts w:ascii="ＭＳ 明朝" w:hAnsi="ＭＳ 明朝" w:hint="eastAsia"/>
          <w:sz w:val="21"/>
        </w:rPr>
        <w:t>使用するほか、</w:t>
      </w:r>
      <w:r w:rsidR="00002DBB" w:rsidRPr="007418E7">
        <w:rPr>
          <w:rFonts w:ascii="ＭＳ 明朝" w:hAnsi="ＭＳ 明朝" w:hint="eastAsia"/>
          <w:sz w:val="21"/>
        </w:rPr>
        <w:t>医療的ケア児</w:t>
      </w:r>
      <w:r w:rsidR="00423C8E" w:rsidRPr="007418E7">
        <w:rPr>
          <w:rFonts w:ascii="ＭＳ 明朝" w:hAnsi="ＭＳ 明朝" w:hint="eastAsia"/>
          <w:sz w:val="21"/>
        </w:rPr>
        <w:t>者</w:t>
      </w:r>
      <w:r w:rsidR="00002DBB" w:rsidRPr="007418E7">
        <w:rPr>
          <w:rFonts w:ascii="ＭＳ 明朝" w:hAnsi="ＭＳ 明朝" w:hint="eastAsia"/>
          <w:sz w:val="21"/>
        </w:rPr>
        <w:t>の支援のために</w:t>
      </w:r>
      <w:r w:rsidRPr="007418E7">
        <w:rPr>
          <w:rFonts w:ascii="ＭＳ 明朝" w:hAnsi="ＭＳ 明朝" w:hint="eastAsia"/>
          <w:sz w:val="21"/>
        </w:rPr>
        <w:t>必要がある場合</w:t>
      </w:r>
      <w:r w:rsidR="00002DBB" w:rsidRPr="007418E7">
        <w:rPr>
          <w:rFonts w:ascii="ＭＳ 明朝" w:hAnsi="ＭＳ 明朝" w:hint="eastAsia"/>
          <w:sz w:val="21"/>
        </w:rPr>
        <w:t>は</w:t>
      </w:r>
      <w:r w:rsidRPr="007418E7">
        <w:rPr>
          <w:rFonts w:ascii="ＭＳ 明朝" w:hAnsi="ＭＳ 明朝" w:hint="eastAsia"/>
          <w:sz w:val="21"/>
        </w:rPr>
        <w:t>、情報</w:t>
      </w:r>
      <w:r w:rsidR="00002DBB" w:rsidRPr="007418E7">
        <w:rPr>
          <w:rFonts w:ascii="ＭＳ 明朝" w:hAnsi="ＭＳ 明朝" w:hint="eastAsia"/>
          <w:sz w:val="21"/>
        </w:rPr>
        <w:t>を</w:t>
      </w:r>
      <w:r w:rsidRPr="007418E7">
        <w:rPr>
          <w:rFonts w:ascii="ＭＳ 明朝" w:hAnsi="ＭＳ 明朝" w:hint="eastAsia"/>
          <w:sz w:val="21"/>
        </w:rPr>
        <w:t>共有するため、</w:t>
      </w:r>
      <w:r w:rsidR="00002DBB" w:rsidRPr="007418E7">
        <w:rPr>
          <w:rFonts w:ascii="ＭＳ 明朝" w:hAnsi="ＭＳ 明朝" w:hint="eastAsia"/>
          <w:sz w:val="21"/>
        </w:rPr>
        <w:t>本指示書の</w:t>
      </w:r>
      <w:r w:rsidRPr="007418E7">
        <w:rPr>
          <w:rFonts w:ascii="ＭＳ 明朝" w:hAnsi="ＭＳ 明朝" w:hint="eastAsia"/>
          <w:sz w:val="21"/>
        </w:rPr>
        <w:t>複写を</w:t>
      </w:r>
      <w:r w:rsidR="00002DBB" w:rsidRPr="007418E7">
        <w:rPr>
          <w:rFonts w:ascii="ＭＳ 明朝" w:hAnsi="ＭＳ 明朝" w:hint="eastAsia"/>
          <w:sz w:val="21"/>
        </w:rPr>
        <w:t>関係機関に</w:t>
      </w:r>
      <w:r w:rsidRPr="007418E7">
        <w:rPr>
          <w:rFonts w:ascii="ＭＳ 明朝" w:hAnsi="ＭＳ 明朝" w:hint="eastAsia"/>
          <w:sz w:val="21"/>
        </w:rPr>
        <w:t>提供することがあります。</w:t>
      </w:r>
    </w:p>
    <w:p w14:paraId="6DF7056A" w14:textId="601DE156" w:rsidR="00D31E0D" w:rsidRPr="007418E7" w:rsidRDefault="00D31E0D" w:rsidP="00D31E0D">
      <w:pPr>
        <w:jc w:val="right"/>
        <w:rPr>
          <w:rFonts w:ascii="ＭＳ 明朝" w:hAnsi="ＭＳ 明朝"/>
          <w:sz w:val="21"/>
        </w:rPr>
      </w:pPr>
      <w:r w:rsidRPr="007418E7">
        <w:rPr>
          <w:rFonts w:ascii="ＭＳ 明朝" w:hAnsi="ＭＳ 明朝" w:hint="eastAsia"/>
          <w:sz w:val="21"/>
        </w:rPr>
        <w:t>年　　月　　日</w:t>
      </w:r>
    </w:p>
    <w:p w14:paraId="3897ABC5" w14:textId="5179B987" w:rsidR="00D31E0D" w:rsidRPr="007418E7" w:rsidRDefault="00D31E0D" w:rsidP="00D31E0D">
      <w:pPr>
        <w:jc w:val="center"/>
        <w:rPr>
          <w:rFonts w:ascii="ＭＳ 明朝" w:hAnsi="ＭＳ 明朝"/>
          <w:sz w:val="21"/>
        </w:rPr>
      </w:pPr>
      <w:r w:rsidRPr="007418E7">
        <w:rPr>
          <w:rFonts w:ascii="ＭＳ 明朝" w:hAnsi="ＭＳ 明朝" w:hint="eastAsia"/>
          <w:sz w:val="21"/>
        </w:rPr>
        <w:t xml:space="preserve">　</w:t>
      </w:r>
      <w:r w:rsidR="00395E9F" w:rsidRPr="007418E7">
        <w:rPr>
          <w:rFonts w:ascii="ＭＳ 明朝" w:hAnsi="ＭＳ 明朝" w:hint="eastAsia"/>
          <w:sz w:val="21"/>
        </w:rPr>
        <w:t xml:space="preserve">　　</w:t>
      </w:r>
      <w:r w:rsidRPr="007418E7">
        <w:rPr>
          <w:rFonts w:ascii="ＭＳ 明朝" w:hAnsi="ＭＳ 明朝" w:hint="eastAsia"/>
          <w:sz w:val="21"/>
        </w:rPr>
        <w:t xml:space="preserve">　　</w:t>
      </w:r>
      <w:r w:rsidR="00395E9F" w:rsidRPr="007418E7">
        <w:rPr>
          <w:rFonts w:ascii="ＭＳ 明朝" w:hAnsi="ＭＳ 明朝" w:hint="eastAsia"/>
          <w:spacing w:val="256"/>
          <w:kern w:val="0"/>
          <w:sz w:val="21"/>
          <w:fitText w:val="932" w:id="-1022172671"/>
        </w:rPr>
        <w:t>住</w:t>
      </w:r>
      <w:r w:rsidRPr="007418E7">
        <w:rPr>
          <w:rFonts w:ascii="ＭＳ 明朝" w:hAnsi="ＭＳ 明朝" w:hint="eastAsia"/>
          <w:spacing w:val="0"/>
          <w:kern w:val="0"/>
          <w:sz w:val="21"/>
          <w:fitText w:val="932" w:id="-1022172671"/>
        </w:rPr>
        <w:t>所</w:t>
      </w:r>
    </w:p>
    <w:p w14:paraId="2DA56C93" w14:textId="02F12D56" w:rsidR="00D31E0D" w:rsidRPr="007418E7" w:rsidRDefault="00D31E0D" w:rsidP="00D31E0D">
      <w:pPr>
        <w:jc w:val="center"/>
        <w:rPr>
          <w:rFonts w:ascii="ＭＳ 明朝" w:hAnsi="ＭＳ 明朝"/>
          <w:sz w:val="21"/>
        </w:rPr>
      </w:pPr>
      <w:r w:rsidRPr="007418E7">
        <w:rPr>
          <w:rFonts w:ascii="ＭＳ 明朝" w:hAnsi="ＭＳ 明朝" w:hint="eastAsia"/>
          <w:sz w:val="21"/>
        </w:rPr>
        <w:t xml:space="preserve">　　　　　</w:t>
      </w:r>
      <w:r w:rsidR="00610BF8" w:rsidRPr="007418E7">
        <w:rPr>
          <w:rFonts w:ascii="ＭＳ 明朝" w:hAnsi="ＭＳ 明朝" w:hint="eastAsia"/>
          <w:sz w:val="21"/>
        </w:rPr>
        <w:t>医療</w:t>
      </w:r>
      <w:r w:rsidRPr="007418E7">
        <w:rPr>
          <w:rFonts w:ascii="ＭＳ 明朝" w:hAnsi="ＭＳ 明朝" w:hint="eastAsia"/>
          <w:sz w:val="21"/>
        </w:rPr>
        <w:t>機関名</w:t>
      </w:r>
    </w:p>
    <w:p w14:paraId="6411FB71" w14:textId="174595F8" w:rsidR="00D31E0D" w:rsidRPr="007418E7" w:rsidRDefault="00395E9F" w:rsidP="00395E9F">
      <w:pPr>
        <w:jc w:val="left"/>
        <w:rPr>
          <w:rFonts w:ascii="ＭＳ 明朝" w:hAnsi="ＭＳ 明朝"/>
          <w:sz w:val="21"/>
        </w:rPr>
      </w:pPr>
      <w:r w:rsidRPr="007418E7">
        <w:rPr>
          <w:rFonts w:ascii="ＭＳ 明朝" w:hAnsi="ＭＳ 明朝" w:hint="eastAsia"/>
          <w:sz w:val="21"/>
        </w:rPr>
        <w:t xml:space="preserve">　　　　　　　　　　　　　　　　　　　　　　　　　</w:t>
      </w:r>
      <w:r w:rsidR="00D31E0D" w:rsidRPr="007418E7">
        <w:rPr>
          <w:rFonts w:ascii="ＭＳ 明朝" w:hAnsi="ＭＳ 明朝" w:hint="eastAsia"/>
          <w:sz w:val="21"/>
        </w:rPr>
        <w:t xml:space="preserve">　　　</w:t>
      </w:r>
      <w:r w:rsidR="00D31E0D" w:rsidRPr="007418E7">
        <w:rPr>
          <w:rFonts w:ascii="ＭＳ 明朝" w:hAnsi="ＭＳ 明朝" w:hint="eastAsia"/>
          <w:spacing w:val="76"/>
          <w:kern w:val="0"/>
          <w:sz w:val="21"/>
          <w:fitText w:val="932" w:id="-1022172416"/>
        </w:rPr>
        <w:t>医師</w:t>
      </w:r>
      <w:r w:rsidR="00D31E0D" w:rsidRPr="007418E7">
        <w:rPr>
          <w:rFonts w:ascii="ＭＳ 明朝" w:hAnsi="ＭＳ 明朝" w:hint="eastAsia"/>
          <w:spacing w:val="-1"/>
          <w:kern w:val="0"/>
          <w:sz w:val="21"/>
          <w:fitText w:val="932" w:id="-1022172416"/>
        </w:rPr>
        <w:t>名</w:t>
      </w:r>
      <w:r w:rsidRPr="007418E7">
        <w:rPr>
          <w:rFonts w:ascii="ＭＳ 明朝" w:hAnsi="ＭＳ 明朝" w:hint="eastAsia"/>
          <w:sz w:val="21"/>
        </w:rPr>
        <w:t xml:space="preserve">　　　　　　　　　　　電　話</w:t>
      </w:r>
    </w:p>
    <w:p w14:paraId="550923DC" w14:textId="42C64754" w:rsidR="00C35BC2" w:rsidRPr="007418E7" w:rsidRDefault="00D31E0D" w:rsidP="005649B3">
      <w:pPr>
        <w:ind w:firstLineChars="2000" w:firstLine="3867"/>
        <w:jc w:val="left"/>
        <w:rPr>
          <w:rFonts w:ascii="ＭＳ 明朝" w:hAnsi="ＭＳ 明朝"/>
          <w:sz w:val="21"/>
        </w:rPr>
      </w:pPr>
      <w:r w:rsidRPr="007418E7">
        <w:rPr>
          <w:rFonts w:ascii="ＭＳ 明朝" w:hAnsi="ＭＳ 明朝" w:hint="eastAsia"/>
          <w:sz w:val="21"/>
        </w:rPr>
        <w:t xml:space="preserve">　　様</w:t>
      </w:r>
    </w:p>
    <w:sectPr w:rsidR="00C35BC2" w:rsidRPr="007418E7" w:rsidSect="00D8145F">
      <w:pgSz w:w="11906" w:h="16838" w:code="9"/>
      <w:pgMar w:top="284" w:right="567" w:bottom="284" w:left="567" w:header="284" w:footer="284" w:gutter="0"/>
      <w:cols w:space="720"/>
      <w:docGrid w:type="linesAndChars" w:linePitch="275" w:charSpace="4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2D07" w14:textId="77777777" w:rsidR="009D5AC9" w:rsidRDefault="009D5AC9" w:rsidP="00C16D08">
      <w:r>
        <w:separator/>
      </w:r>
    </w:p>
  </w:endnote>
  <w:endnote w:type="continuationSeparator" w:id="0">
    <w:p w14:paraId="6CB59511" w14:textId="77777777" w:rsidR="009D5AC9" w:rsidRDefault="009D5AC9" w:rsidP="00C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9169" w14:textId="77777777" w:rsidR="009D5AC9" w:rsidRDefault="009D5AC9" w:rsidP="00C16D08">
      <w:r>
        <w:separator/>
      </w:r>
    </w:p>
  </w:footnote>
  <w:footnote w:type="continuationSeparator" w:id="0">
    <w:p w14:paraId="78FA0DAA" w14:textId="77777777" w:rsidR="009D5AC9" w:rsidRDefault="009D5AC9" w:rsidP="00C1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577"/>
    <w:multiLevelType w:val="hybridMultilevel"/>
    <w:tmpl w:val="0E5C604A"/>
    <w:lvl w:ilvl="0" w:tplc="DF52EE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E57D5C"/>
    <w:multiLevelType w:val="hybridMultilevel"/>
    <w:tmpl w:val="E23215D4"/>
    <w:lvl w:ilvl="0" w:tplc="AE8240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32159E"/>
    <w:multiLevelType w:val="hybridMultilevel"/>
    <w:tmpl w:val="81342436"/>
    <w:lvl w:ilvl="0" w:tplc="8D1AA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63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A7"/>
    <w:rsid w:val="000021A7"/>
    <w:rsid w:val="00002DBB"/>
    <w:rsid w:val="00014600"/>
    <w:rsid w:val="00023B34"/>
    <w:rsid w:val="000241FF"/>
    <w:rsid w:val="0003226D"/>
    <w:rsid w:val="00046AA9"/>
    <w:rsid w:val="0005536C"/>
    <w:rsid w:val="00095B19"/>
    <w:rsid w:val="000D3FFA"/>
    <w:rsid w:val="00136B81"/>
    <w:rsid w:val="00165364"/>
    <w:rsid w:val="001E3C80"/>
    <w:rsid w:val="001F62FE"/>
    <w:rsid w:val="00202ACC"/>
    <w:rsid w:val="00285988"/>
    <w:rsid w:val="00293EC7"/>
    <w:rsid w:val="002979D3"/>
    <w:rsid w:val="002B09CC"/>
    <w:rsid w:val="003014F0"/>
    <w:rsid w:val="0032083E"/>
    <w:rsid w:val="00364369"/>
    <w:rsid w:val="00366716"/>
    <w:rsid w:val="003673B3"/>
    <w:rsid w:val="003770B6"/>
    <w:rsid w:val="00395E9F"/>
    <w:rsid w:val="003E0803"/>
    <w:rsid w:val="003F5158"/>
    <w:rsid w:val="00423C8E"/>
    <w:rsid w:val="00426E5B"/>
    <w:rsid w:val="004440A7"/>
    <w:rsid w:val="004C2065"/>
    <w:rsid w:val="004D2003"/>
    <w:rsid w:val="00530BED"/>
    <w:rsid w:val="00556166"/>
    <w:rsid w:val="005649B3"/>
    <w:rsid w:val="005D46B0"/>
    <w:rsid w:val="005D72BA"/>
    <w:rsid w:val="0060406B"/>
    <w:rsid w:val="006059D4"/>
    <w:rsid w:val="00610BF8"/>
    <w:rsid w:val="006279A6"/>
    <w:rsid w:val="00692365"/>
    <w:rsid w:val="006C0A57"/>
    <w:rsid w:val="00712F94"/>
    <w:rsid w:val="00727DDE"/>
    <w:rsid w:val="007418E7"/>
    <w:rsid w:val="00757B61"/>
    <w:rsid w:val="00765774"/>
    <w:rsid w:val="00784CB2"/>
    <w:rsid w:val="00786BC6"/>
    <w:rsid w:val="007A5BB1"/>
    <w:rsid w:val="007E2772"/>
    <w:rsid w:val="0085141C"/>
    <w:rsid w:val="00857C9E"/>
    <w:rsid w:val="008805E6"/>
    <w:rsid w:val="008B2393"/>
    <w:rsid w:val="009036F8"/>
    <w:rsid w:val="009272CF"/>
    <w:rsid w:val="009730A0"/>
    <w:rsid w:val="00975FD1"/>
    <w:rsid w:val="009A59AE"/>
    <w:rsid w:val="009D5AC9"/>
    <w:rsid w:val="00A003C8"/>
    <w:rsid w:val="00A1764D"/>
    <w:rsid w:val="00A4144B"/>
    <w:rsid w:val="00A6484E"/>
    <w:rsid w:val="00A732F4"/>
    <w:rsid w:val="00A82224"/>
    <w:rsid w:val="00AD6B88"/>
    <w:rsid w:val="00B06E63"/>
    <w:rsid w:val="00B1334C"/>
    <w:rsid w:val="00B15DEC"/>
    <w:rsid w:val="00B355D7"/>
    <w:rsid w:val="00B66D17"/>
    <w:rsid w:val="00B770F0"/>
    <w:rsid w:val="00B95EF8"/>
    <w:rsid w:val="00BB50D7"/>
    <w:rsid w:val="00C16D08"/>
    <w:rsid w:val="00C35BC2"/>
    <w:rsid w:val="00C42662"/>
    <w:rsid w:val="00C44C6F"/>
    <w:rsid w:val="00D21851"/>
    <w:rsid w:val="00D31E0D"/>
    <w:rsid w:val="00D813FF"/>
    <w:rsid w:val="00D8145F"/>
    <w:rsid w:val="00E006BD"/>
    <w:rsid w:val="00E679D1"/>
    <w:rsid w:val="00EA23DD"/>
    <w:rsid w:val="00EB4053"/>
    <w:rsid w:val="00F233ED"/>
    <w:rsid w:val="00F7621E"/>
    <w:rsid w:val="00FD33FC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64E43"/>
  <w15:chartTrackingRefBased/>
  <w15:docId w15:val="{83B974AF-EEE3-492B-BEAA-6804FB1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0D"/>
    <w:pPr>
      <w:widowControl w:val="0"/>
      <w:jc w:val="both"/>
    </w:pPr>
    <w:rPr>
      <w:spacing w:val="-2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qFormat/>
    <w:rPr>
      <w:spacing w:val="-20"/>
      <w:kern w:val="2"/>
      <w:sz w:val="18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spacing w:val="-20"/>
      <w:kern w:val="2"/>
      <w:sz w:val="18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2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2B92-62D7-47AF-95A0-8EFA588A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船木　貴弘</dc:creator>
  <cp:lastModifiedBy>船木　貴弘</cp:lastModifiedBy>
  <cp:revision>3</cp:revision>
  <dcterms:created xsi:type="dcterms:W3CDTF">2024-03-26T07:59:00Z</dcterms:created>
  <dcterms:modified xsi:type="dcterms:W3CDTF">2024-04-02T09:58:00Z</dcterms:modified>
</cp:coreProperties>
</file>