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1A" w:rsidRPr="0048791A" w:rsidRDefault="0048791A" w:rsidP="004879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様式第７号（第９条関係）</w:t>
      </w:r>
    </w:p>
    <w:p w:rsidR="0048791A" w:rsidRPr="0048791A" w:rsidRDefault="0048791A" w:rsidP="0048791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48791A" w:rsidRPr="0048791A" w:rsidRDefault="0048791A" w:rsidP="0048791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791A" w:rsidRPr="0048791A" w:rsidRDefault="0048791A" w:rsidP="004879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（宛先）秋田市長</w:t>
      </w:r>
    </w:p>
    <w:p w:rsidR="0048791A" w:rsidRDefault="0048791A" w:rsidP="0048791A">
      <w:pPr>
        <w:overflowPunct w:val="0"/>
        <w:ind w:right="19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791A" w:rsidRPr="0048791A" w:rsidRDefault="0048791A" w:rsidP="0048791A">
      <w:pPr>
        <w:overflowPunct w:val="0"/>
        <w:ind w:right="1920" w:firstLineChars="2100" w:firstLine="50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住所　　　　　　　　　　　　</w:t>
      </w:r>
    </w:p>
    <w:p w:rsidR="0048791A" w:rsidRPr="0048791A" w:rsidRDefault="0048791A" w:rsidP="0048791A">
      <w:pPr>
        <w:overflowPunct w:val="0"/>
        <w:ind w:right="1920" w:firstLineChars="2100" w:firstLine="50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　　　　　　　　　　　　</w:t>
      </w:r>
    </w:p>
    <w:p w:rsidR="0048791A" w:rsidRPr="0048791A" w:rsidRDefault="0048791A" w:rsidP="0048791A">
      <w:pPr>
        <w:overflowPunct w:val="0"/>
        <w:ind w:right="1920" w:firstLineChars="2100" w:firstLine="50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電話　　　　　　　　　　　　</w:t>
      </w:r>
    </w:p>
    <w:p w:rsidR="0048791A" w:rsidRPr="0048791A" w:rsidRDefault="0048791A" w:rsidP="0048791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791A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3052445</wp:posOffset>
                </wp:positionH>
                <wp:positionV relativeFrom="paragraph">
                  <wp:posOffset>11430</wp:posOffset>
                </wp:positionV>
                <wp:extent cx="2838450" cy="609600"/>
                <wp:effectExtent l="0" t="0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0" cy="609600"/>
                          <a:chOff x="6080" y="1616"/>
                          <a:chExt cx="4314" cy="960"/>
                        </a:xfrm>
                      </wpg:grpSpPr>
                      <wps:wsp>
                        <wps:cNvPr id="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6080" y="1616"/>
                            <a:ext cx="138" cy="760"/>
                          </a:xfrm>
                          <a:custGeom>
                            <a:avLst/>
                            <a:gdLst>
                              <a:gd name="T0" fmla="*/ 138 w 138"/>
                              <a:gd name="T1" fmla="*/ 0 h 760"/>
                              <a:gd name="T2" fmla="*/ 0 w 138"/>
                              <a:gd name="T3" fmla="*/ 38 h 760"/>
                              <a:gd name="T4" fmla="*/ 0 w 138"/>
                              <a:gd name="T5" fmla="*/ 722 h 760"/>
                              <a:gd name="T6" fmla="*/ 138 w 138"/>
                              <a:gd name="T7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8" h="760">
                                <a:moveTo>
                                  <a:pt x="138" y="0"/>
                                </a:moveTo>
                                <a:lnTo>
                                  <a:pt x="0" y="38"/>
                                </a:lnTo>
                                <a:lnTo>
                                  <a:pt x="0" y="722"/>
                                </a:lnTo>
                                <a:lnTo>
                                  <a:pt x="138" y="76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0194" y="1616"/>
                            <a:ext cx="140" cy="760"/>
                          </a:xfrm>
                          <a:custGeom>
                            <a:avLst/>
                            <a:gdLst>
                              <a:gd name="T0" fmla="*/ 0 w 138"/>
                              <a:gd name="T1" fmla="*/ 760 h 760"/>
                              <a:gd name="T2" fmla="*/ 138 w 138"/>
                              <a:gd name="T3" fmla="*/ 722 h 760"/>
                              <a:gd name="T4" fmla="*/ 138 w 138"/>
                              <a:gd name="T5" fmla="*/ 38 h 760"/>
                              <a:gd name="T6" fmla="*/ 0 w 138"/>
                              <a:gd name="T7" fmla="*/ 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8" h="760">
                                <a:moveTo>
                                  <a:pt x="0" y="760"/>
                                </a:moveTo>
                                <a:lnTo>
                                  <a:pt x="138" y="722"/>
                                </a:lnTo>
                                <a:lnTo>
                                  <a:pt x="138" y="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2" y="1658"/>
                            <a:ext cx="4030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791A" w:rsidRDefault="0048791A" w:rsidP="0048791A">
                              <w:pPr>
                                <w:snapToGrid w:val="0"/>
                                <w:rPr>
                                  <w:rFonts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240.35pt;margin-top:.9pt;width:223.5pt;height:48pt;z-index:251659264;mso-position-horizontal-relative:margin" coordorigin="6080,1616" coordsize="4314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" o:allowincell="f">
                <v:shape id="Freeform 3" o:spid="_x0000_s1027" style="position:absolute;left:6080;top:1616;width:138;height:760;visibility:visible;mso-wrap-style:square;v-text-anchor:top" coordsize="138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ayMQA&#10;AADaAAAADwAAAGRycy9kb3ducmV2LnhtbESP3WrCQBSE7wt9h+UUelc3ikaJriKiIIUi/uPdIXtM&#10;gtmzIbuN8e27BcHLYWa+YSaz1pSiodoVlhV0OxEI4tTqgjMFh/3qawTCeWSNpWVS8CAHs+n72wQT&#10;be+8pWbnMxEg7BJUkHtfJVK6NCeDrmMr4uBdbW3QB1lnUtd4D3BTyl4UxdJgwWEhx4oWOaW33a9R&#10;MLgc+6f1+fsnXt4Wg/ixkfM0apT6/GjnYxCeWv8KP9trrWAI/1fCDZ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hGsjEAAAA2gAAAA8AAAAAAAAAAAAAAAAAmAIAAGRycy9k&#10;b3ducmV2LnhtbFBLBQYAAAAABAAEAPUAAACJAwAAAAA=&#10;" path="m138,l,38,,722r138,38e" filled="f" strokeweight=".2mm">
                  <v:path o:connecttype="custom" o:connectlocs="138,0;0,38;0,722;138,760" o:connectangles="0,0,0,0"/>
                </v:shape>
                <v:shape id="Freeform 4" o:spid="_x0000_s1028" style="position:absolute;left:10194;top:1616;width:140;height:760;visibility:visible;mso-wrap-style:square;v-text-anchor:top" coordsize="138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6OusIA&#10;AADaAAAADwAAAGRycy9kb3ducmV2LnhtbERPy2rCQBTdF/oPwy1010wqJkjqGEQURBCp9kF3l8xt&#10;EpK5EzLTmPy9syi4PJz3Mh9NKwbqXW1ZwWsUgyAurK65VPBx2b0sQDiPrLG1TAomcpCvHh+WmGl7&#10;5Xcazr4UIYRdhgoq77tMSldUZNBFtiMO3K/tDfoA+1LqHq8h3LRyFsepNFhzaKiwo01FRXP+MwqS&#10;n8/51/77cEy3zSZJp5NcF/Gg1PPTuH4D4Wn0d/G/e68VhK3hSrg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o66wgAAANoAAAAPAAAAAAAAAAAAAAAAAJgCAABkcnMvZG93&#10;bnJldi54bWxQSwUGAAAAAAQABAD1AAAAhwMAAAAA&#10;" path="m,760l138,722r,-684l,e" filled="f" strokeweight=".2mm">
                  <v:path o:connecttype="custom" o:connectlocs="0,760;140,722;140,38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192;top:1658;width:4030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8791A" w:rsidRDefault="0048791A" w:rsidP="0048791A">
                        <w:pPr>
                          <w:snapToGrid w:val="0"/>
                          <w:rPr>
                            <w:rFonts w:hAnsi="Times New Roman" w:cs="Times New Roma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町内会等にあっては、主たる代表者の　</w:t>
      </w:r>
    </w:p>
    <w:p w:rsidR="0048791A" w:rsidRPr="0048791A" w:rsidRDefault="0048791A" w:rsidP="0048791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住所ならびに氏名　　　　　　　　　　</w:t>
      </w:r>
    </w:p>
    <w:p w:rsidR="0048791A" w:rsidRPr="0048791A" w:rsidRDefault="0048791A" w:rsidP="0048791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791A" w:rsidRPr="0048791A" w:rsidRDefault="0048791A" w:rsidP="004879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秋田市松くい虫被害拡大防止事業補助金実績報告書</w:t>
      </w:r>
    </w:p>
    <w:p w:rsidR="0048791A" w:rsidRPr="0048791A" w:rsidRDefault="0048791A" w:rsidP="004879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791A" w:rsidRPr="0048791A" w:rsidRDefault="0048791A" w:rsidP="004879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791A" w:rsidRPr="0048791A" w:rsidRDefault="0048791A" w:rsidP="004879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月　</w:t>
      </w:r>
      <w:proofErr w:type="gramStart"/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秋田市指令第　　号をもって交付決定を受けた補助対象事業について、</w:t>
      </w:r>
      <w:r w:rsidRPr="0048791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秋田市松くい虫被害拡大防止事業補助金交付要綱第９条第１項の規定に基づき、下記のとおり</w:t>
      </w: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報告します。</w:t>
      </w:r>
    </w:p>
    <w:p w:rsidR="0048791A" w:rsidRPr="0048791A" w:rsidRDefault="0048791A" w:rsidP="0048791A">
      <w:pPr>
        <w:overflowPunct w:val="0"/>
        <w:ind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791A" w:rsidRPr="0048791A" w:rsidRDefault="0048791A" w:rsidP="0048791A">
      <w:pPr>
        <w:overflowPunct w:val="0"/>
        <w:ind w:firstLine="24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-12"/>
          <w:kern w:val="0"/>
          <w:sz w:val="24"/>
          <w:szCs w:val="24"/>
        </w:rPr>
      </w:pPr>
      <w:r w:rsidRPr="0048791A">
        <w:rPr>
          <w:rFonts w:ascii="ＭＳ 明朝" w:eastAsia="ＭＳ 明朝" w:hAnsi="ＭＳ 明朝" w:cs="ＭＳ 明朝" w:hint="eastAsia"/>
          <w:color w:val="000000"/>
          <w:spacing w:val="-12"/>
          <w:kern w:val="0"/>
          <w:sz w:val="24"/>
          <w:szCs w:val="24"/>
        </w:rPr>
        <w:t>記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7"/>
        <w:gridCol w:w="6302"/>
      </w:tblGrid>
      <w:tr w:rsidR="0048791A" w:rsidRPr="0048791A"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A" w:rsidRPr="0048791A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48791A" w:rsidRPr="0048791A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48791A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>１　事業実施箇所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A" w:rsidRPr="0048791A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8791A" w:rsidRPr="0048791A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48791A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>秋田市</w:t>
            </w:r>
          </w:p>
        </w:tc>
      </w:tr>
      <w:tr w:rsidR="0048791A" w:rsidRPr="0048791A"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A" w:rsidRPr="0048791A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48791A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>２　実施期間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A" w:rsidRPr="0048791A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48791A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48791A" w:rsidRPr="0048791A"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91A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48791A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３　補助対象事業</w:t>
            </w:r>
          </w:p>
          <w:p w:rsidR="0048791A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48791A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※</w:t>
            </w:r>
            <w:r w:rsidR="00C95AF2"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いずれ</w:t>
            </w:r>
            <w:bookmarkStart w:id="0" w:name="_GoBack"/>
            <w:bookmarkEnd w:id="0"/>
            <w:r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かを選択</w:t>
            </w:r>
          </w:p>
          <w:p w:rsidR="0048791A" w:rsidRPr="0048791A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91A" w:rsidRDefault="00C95AF2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942908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79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8791A" w:rsidRPr="002D5B03">
              <w:rPr>
                <w:sz w:val="24"/>
                <w:szCs w:val="24"/>
              </w:rPr>
              <w:t xml:space="preserve">　樹幹注入</w:t>
            </w:r>
          </w:p>
          <w:p w:rsidR="0048791A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sz w:val="24"/>
                <w:szCs w:val="24"/>
              </w:rPr>
            </w:pPr>
          </w:p>
          <w:p w:rsidR="0048791A" w:rsidRDefault="00C95AF2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03684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79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8791A" w:rsidRPr="002D5B03">
              <w:rPr>
                <w:sz w:val="24"/>
                <w:szCs w:val="24"/>
              </w:rPr>
              <w:t xml:space="preserve">　伐倒処理（</w:t>
            </w:r>
            <w:sdt>
              <w:sdtPr>
                <w:rPr>
                  <w:sz w:val="24"/>
                  <w:szCs w:val="24"/>
                </w:rPr>
                <w:id w:val="13856761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79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8791A" w:rsidRPr="002D5B03">
              <w:rPr>
                <w:sz w:val="24"/>
                <w:szCs w:val="24"/>
              </w:rPr>
              <w:t>宅地および森林以外の共有地等</w:t>
            </w:r>
          </w:p>
          <w:p w:rsidR="0048791A" w:rsidRPr="002D5B03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600" w:firstLine="1440"/>
              <w:jc w:val="left"/>
              <w:textAlignment w:val="baseline"/>
              <w:rPr>
                <w:sz w:val="24"/>
                <w:szCs w:val="24"/>
              </w:rPr>
            </w:pPr>
            <w:r w:rsidRPr="002D5B03">
              <w:rPr>
                <w:sz w:val="24"/>
                <w:szCs w:val="24"/>
              </w:rPr>
              <w:t>・</w:t>
            </w:r>
            <w:sdt>
              <w:sdtPr>
                <w:rPr>
                  <w:sz w:val="24"/>
                  <w:szCs w:val="24"/>
                </w:rPr>
                <w:id w:val="11578018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2D5B03">
              <w:rPr>
                <w:sz w:val="24"/>
                <w:szCs w:val="24"/>
              </w:rPr>
              <w:t>森林）</w:t>
            </w:r>
          </w:p>
          <w:p w:rsidR="0048791A" w:rsidRPr="002D5B03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sz w:val="24"/>
                <w:szCs w:val="24"/>
              </w:rPr>
            </w:pPr>
          </w:p>
          <w:p w:rsidR="0048791A" w:rsidRPr="0048791A" w:rsidRDefault="00C95AF2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25560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79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8791A" w:rsidRPr="002D5B03">
              <w:rPr>
                <w:sz w:val="24"/>
                <w:szCs w:val="24"/>
              </w:rPr>
              <w:t xml:space="preserve">　その他</w:t>
            </w:r>
          </w:p>
        </w:tc>
      </w:tr>
      <w:tr w:rsidR="0048791A" w:rsidRPr="0048791A"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A" w:rsidRPr="0048791A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48791A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>４　補助対象事業費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A" w:rsidRPr="0048791A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48791A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48791A" w:rsidRPr="0048791A"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A" w:rsidRPr="0048791A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48791A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>５　補助金決定額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A" w:rsidRPr="0048791A" w:rsidRDefault="0048791A" w:rsidP="00487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48791A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</w:tbl>
    <w:p w:rsidR="0048791A" w:rsidRPr="0048791A" w:rsidRDefault="0048791A" w:rsidP="004879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791A" w:rsidRPr="0048791A" w:rsidRDefault="0048791A" w:rsidP="004879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791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　添付書類</w:t>
      </w:r>
    </w:p>
    <w:p w:rsidR="0048791A" w:rsidRPr="0048791A" w:rsidRDefault="0048791A" w:rsidP="004879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8791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(1) </w:t>
      </w: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事業を実施した松の位置図</w:t>
      </w:r>
    </w:p>
    <w:p w:rsidR="0048791A" w:rsidRPr="0048791A" w:rsidRDefault="0048791A" w:rsidP="004879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8791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(2) </w:t>
      </w: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事業実施時の全ての松の写真</w:t>
      </w:r>
    </w:p>
    <w:p w:rsidR="0048791A" w:rsidRPr="0048791A" w:rsidRDefault="0048791A" w:rsidP="004879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8791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(3) </w:t>
      </w: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補助対象経費に係る領収書の写しおよび内訳書</w:t>
      </w:r>
    </w:p>
    <w:p w:rsidR="0048791A" w:rsidRPr="0048791A" w:rsidRDefault="0048791A" w:rsidP="004879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8791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(4) </w:t>
      </w:r>
      <w:r w:rsidRPr="004879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その他、市長が必要と認める書類</w:t>
      </w:r>
    </w:p>
    <w:p w:rsidR="0048791A" w:rsidRPr="0048791A" w:rsidRDefault="0048791A" w:rsidP="004879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48791A" w:rsidRPr="0048791A" w:rsidSect="0048791A">
      <w:pgSz w:w="11906" w:h="16838"/>
      <w:pgMar w:top="1418" w:right="1360" w:bottom="1418" w:left="1418" w:header="720" w:footer="720" w:gutter="0"/>
      <w:pgNumType w:start="1"/>
      <w:cols w:space="720"/>
      <w:noEndnote/>
      <w:docGrid w:type="linesAndChar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1A"/>
    <w:rsid w:val="0048791A"/>
    <w:rsid w:val="00C95AF2"/>
    <w:rsid w:val="00D8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8C70A-B17C-4A1B-8E48-49AECA9A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圭</dc:creator>
  <cp:keywords/>
  <dc:description/>
  <cp:lastModifiedBy>鈴木 圭</cp:lastModifiedBy>
  <cp:revision>2</cp:revision>
  <dcterms:created xsi:type="dcterms:W3CDTF">2025-04-02T02:53:00Z</dcterms:created>
  <dcterms:modified xsi:type="dcterms:W3CDTF">2025-04-02T04:35:00Z</dcterms:modified>
</cp:coreProperties>
</file>