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EE" w:rsidRDefault="00255FE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47FEE">
        <w:rPr>
          <w:rFonts w:ascii="ＭＳ 明朝" w:hAnsi="ＭＳ 明朝" w:hint="eastAsia"/>
        </w:rPr>
        <w:t xml:space="preserve">　　年　　月　　日　</w:t>
      </w:r>
    </w:p>
    <w:p w:rsidR="00747FEE" w:rsidRDefault="00747FEE" w:rsidP="00DD66BA">
      <w:pPr>
        <w:pStyle w:val="a3"/>
        <w:spacing w:line="240" w:lineRule="auto"/>
        <w:rPr>
          <w:spacing w:val="0"/>
        </w:rPr>
      </w:pPr>
    </w:p>
    <w:p w:rsidR="00747FEE" w:rsidRDefault="00747FEE">
      <w:pPr>
        <w:pStyle w:val="a3"/>
        <w:rPr>
          <w:spacing w:val="0"/>
        </w:rPr>
      </w:pPr>
      <w:r>
        <w:rPr>
          <w:rFonts w:ascii="ＭＳ 明朝" w:hAnsi="ＭＳ 明朝" w:hint="eastAsia"/>
        </w:rPr>
        <w:t>（宛先）秋田市立赤れんが郷土館長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学校名　　　　　　　　　　　　　</w:t>
      </w:r>
    </w:p>
    <w:p w:rsidR="00747FEE" w:rsidRDefault="00747FEE">
      <w:pPr>
        <w:pStyle w:val="a3"/>
        <w:jc w:val="right"/>
        <w:rPr>
          <w:spacing w:val="0"/>
        </w:rPr>
      </w:pPr>
    </w:p>
    <w:p w:rsidR="00747FEE" w:rsidRDefault="00747FE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所　　　　　　　　　　　　　</w:t>
      </w:r>
    </w:p>
    <w:p w:rsidR="00747FEE" w:rsidRDefault="00747FEE">
      <w:pPr>
        <w:pStyle w:val="a3"/>
        <w:jc w:val="right"/>
        <w:rPr>
          <w:spacing w:val="0"/>
        </w:rPr>
      </w:pPr>
    </w:p>
    <w:p w:rsidR="00747FEE" w:rsidRDefault="00747FE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校　長　　　　　　　　　　　</w:t>
      </w:r>
      <w:r w:rsidR="00AE310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施設見学依頼書</w:t>
      </w:r>
    </w:p>
    <w:p w:rsidR="00747FEE" w:rsidRDefault="00747FEE">
      <w:pPr>
        <w:pStyle w:val="a3"/>
        <w:rPr>
          <w:spacing w:val="0"/>
        </w:rPr>
      </w:pPr>
    </w:p>
    <w:p w:rsidR="00747FEE" w:rsidRDefault="00747FE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下記のとおり秋田市立赤れんが郷土館の見学を申し込みます。</w:t>
      </w:r>
    </w:p>
    <w:p w:rsidR="00747FEE" w:rsidRDefault="00747FEE" w:rsidP="00743E73">
      <w:pPr>
        <w:pStyle w:val="a3"/>
        <w:textAlignment w:val="center"/>
        <w:rPr>
          <w:spacing w:val="0"/>
        </w:rPr>
      </w:pPr>
    </w:p>
    <w:p w:rsidR="00747FEE" w:rsidRDefault="00747FE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47FEE" w:rsidRDefault="00747FE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3944"/>
      </w:tblGrid>
      <w:tr w:rsidR="00747FEE" w:rsidTr="006C1766">
        <w:trPr>
          <w:trHeight w:hRule="exact" w:val="942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FEE" w:rsidRDefault="00747FEE" w:rsidP="00290706">
            <w:pPr>
              <w:pStyle w:val="a3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１　見学日時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47FEE" w:rsidRDefault="00747FEE" w:rsidP="006C1766">
            <w:pPr>
              <w:pStyle w:val="a3"/>
              <w:spacing w:before="170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="00255FED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 w:rsidR="00255FED"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hint="eastAsia"/>
              </w:rPr>
              <w:t>日（　　曜日）</w:t>
            </w:r>
          </w:p>
          <w:p w:rsidR="00747FEE" w:rsidRDefault="00747FEE" w:rsidP="006C1766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時　　分</w:t>
            </w:r>
            <w:r w:rsidR="00255FED"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</w:rPr>
              <w:t>から</w:t>
            </w:r>
            <w:r w:rsidR="00255FED">
              <w:rPr>
                <w:rFonts w:ascii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時　　分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747FEE" w:rsidTr="006C1766">
        <w:trPr>
          <w:trHeight w:hRule="exact" w:val="735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２　解説案内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必　要・不　要　　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(いずれかに｢○｣印をお願いします)</w:t>
            </w:r>
          </w:p>
        </w:tc>
      </w:tr>
      <w:tr w:rsidR="00747FEE" w:rsidTr="00DD66BA">
        <w:trPr>
          <w:trHeight w:hRule="exact" w:val="703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３　学　　年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年</w:t>
            </w:r>
          </w:p>
        </w:tc>
      </w:tr>
      <w:tr w:rsidR="00747FEE">
        <w:trPr>
          <w:cantSplit/>
          <w:trHeight w:hRule="exact" w:val="1152"/>
        </w:trPr>
        <w:tc>
          <w:tcPr>
            <w:tcW w:w="24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7FEE" w:rsidRDefault="00747FEE">
            <w:pPr>
              <w:pStyle w:val="a3"/>
              <w:spacing w:before="120"/>
              <w:rPr>
                <w:spacing w:val="0"/>
              </w:rPr>
            </w:pPr>
          </w:p>
          <w:p w:rsidR="00747FEE" w:rsidRDefault="00747FEE">
            <w:pPr>
              <w:pStyle w:val="a3"/>
              <w:spacing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４　人　　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（児童生徒）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名</w:t>
            </w:r>
          </w:p>
        </w:tc>
        <w:tc>
          <w:tcPr>
            <w:tcW w:w="394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（内訳）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組　　　名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組　　　名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組　　　名</w:t>
            </w:r>
          </w:p>
        </w:tc>
      </w:tr>
      <w:tr w:rsidR="00747FEE">
        <w:trPr>
          <w:cantSplit/>
          <w:trHeight w:hRule="exact" w:val="576"/>
        </w:trPr>
        <w:tc>
          <w:tcPr>
            <w:tcW w:w="2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（引　　率）</w:t>
            </w:r>
          </w:p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名</w:t>
            </w:r>
          </w:p>
        </w:tc>
      </w:tr>
      <w:tr w:rsidR="00747FEE" w:rsidTr="00DD66BA">
        <w:trPr>
          <w:trHeight w:hRule="exact" w:val="686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５　交通手段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</w:tr>
      <w:tr w:rsidR="00747FEE" w:rsidTr="00DD66BA">
        <w:trPr>
          <w:trHeight w:hRule="exact" w:val="669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６　学習の内容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（赤れんが館について/勝平得之について/関谷四郎について　など）</w:t>
            </w:r>
          </w:p>
        </w:tc>
      </w:tr>
      <w:tr w:rsidR="00747FEE" w:rsidTr="00DD66BA">
        <w:trPr>
          <w:trHeight w:hRule="exact" w:val="653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７　質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問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（児童生徒からの質問などございましたら、ご記入ください）</w:t>
            </w:r>
          </w:p>
        </w:tc>
      </w:tr>
      <w:tr w:rsidR="00747FEE" w:rsidTr="00DD66BA">
        <w:trPr>
          <w:trHeight w:hRule="exact" w:val="623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８　そ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（解説案内の有無、要望事項などございましたら、ご記入ください）</w:t>
            </w:r>
          </w:p>
        </w:tc>
      </w:tr>
      <w:tr w:rsidR="00747FEE" w:rsidTr="00DD66BA">
        <w:trPr>
          <w:trHeight w:hRule="exact" w:val="749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7FEE" w:rsidRDefault="00747FEE">
            <w:pPr>
              <w:pStyle w:val="a3"/>
              <w:spacing w:before="120" w:line="4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９　連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639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7FEE" w:rsidRDefault="00747FE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（電話番号、担当の先生のお名前、連絡希望時間　など）</w:t>
            </w:r>
          </w:p>
        </w:tc>
      </w:tr>
    </w:tbl>
    <w:p w:rsidR="00747FEE" w:rsidRDefault="00747FEE">
      <w:pPr>
        <w:pStyle w:val="a3"/>
        <w:spacing w:line="170" w:lineRule="exact"/>
        <w:rPr>
          <w:spacing w:val="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DD66BA" w:rsidTr="00DA69C4">
        <w:trPr>
          <w:trHeight w:val="1351"/>
        </w:trPr>
        <w:tc>
          <w:tcPr>
            <w:tcW w:w="8850" w:type="dxa"/>
          </w:tcPr>
          <w:p w:rsidR="00DD66BA" w:rsidRDefault="00DD66B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〈申込み・連絡先〉</w:t>
            </w:r>
          </w:p>
          <w:p w:rsidR="00DD66BA" w:rsidRDefault="00DD66BA" w:rsidP="00DD66B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  <w:r>
              <w:rPr>
                <w:rFonts w:hint="eastAsia"/>
                <w:spacing w:val="0"/>
              </w:rPr>
              <w:t>010-0921</w:t>
            </w:r>
            <w:r>
              <w:rPr>
                <w:rFonts w:hint="eastAsia"/>
                <w:spacing w:val="0"/>
              </w:rPr>
              <w:t xml:space="preserve">　秋田市大町三丁目３－</w:t>
            </w:r>
            <w:r>
              <w:rPr>
                <w:rFonts w:hint="eastAsia"/>
                <w:spacing w:val="0"/>
              </w:rPr>
              <w:t>21</w:t>
            </w:r>
            <w:r>
              <w:rPr>
                <w:rFonts w:hint="eastAsia"/>
                <w:spacing w:val="0"/>
              </w:rPr>
              <w:t xml:space="preserve">　秋田市立赤れんが郷土館</w:t>
            </w:r>
          </w:p>
          <w:p w:rsidR="00DD66BA" w:rsidRDefault="00DD66BA" w:rsidP="00DD66B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電話：０１８－８６４－６８５１　　ＦＡＸ：０１８－８６４－６８５４</w:t>
            </w:r>
          </w:p>
          <w:p w:rsidR="00DD66BA" w:rsidRDefault="00DD66BA" w:rsidP="00DD66B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E-m</w:t>
            </w:r>
            <w:r>
              <w:rPr>
                <w:spacing w:val="0"/>
              </w:rPr>
              <w:t>ail</w:t>
            </w:r>
            <w:r>
              <w:rPr>
                <w:rFonts w:hint="eastAsia"/>
                <w:spacing w:val="0"/>
              </w:rPr>
              <w:t>：</w:t>
            </w:r>
            <w:r>
              <w:rPr>
                <w:rFonts w:hint="eastAsia"/>
                <w:spacing w:val="0"/>
              </w:rPr>
              <w:t>r</w:t>
            </w:r>
            <w:r>
              <w:rPr>
                <w:spacing w:val="0"/>
              </w:rPr>
              <w:t>o</w:t>
            </w:r>
            <w:r w:rsidR="00DA69C4">
              <w:rPr>
                <w:rFonts w:hint="eastAsia"/>
                <w:spacing w:val="0"/>
              </w:rPr>
              <w:t>-e</w:t>
            </w:r>
            <w:r w:rsidR="00DA69C4">
              <w:rPr>
                <w:spacing w:val="0"/>
              </w:rPr>
              <w:t>dak@city.akita.lg.jp</w:t>
            </w:r>
          </w:p>
        </w:tc>
      </w:tr>
    </w:tbl>
    <w:p w:rsidR="00747FEE" w:rsidRPr="00885E52" w:rsidRDefault="00747FEE" w:rsidP="00743E73">
      <w:pPr>
        <w:pStyle w:val="a3"/>
        <w:rPr>
          <w:spacing w:val="0"/>
        </w:rPr>
      </w:pPr>
    </w:p>
    <w:sectPr w:rsidR="00747FEE" w:rsidRPr="00885E52" w:rsidSect="00DD66BA">
      <w:pgSz w:w="11906" w:h="16838"/>
      <w:pgMar w:top="1417" w:right="1417" w:bottom="1417" w:left="1417" w:header="720" w:footer="720" w:gutter="0"/>
      <w:cols w:space="720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EE"/>
    <w:rsid w:val="001C539E"/>
    <w:rsid w:val="00255FED"/>
    <w:rsid w:val="00274AAE"/>
    <w:rsid w:val="00290706"/>
    <w:rsid w:val="006C1766"/>
    <w:rsid w:val="00743E73"/>
    <w:rsid w:val="00747FEE"/>
    <w:rsid w:val="00885E52"/>
    <w:rsid w:val="00AE3105"/>
    <w:rsid w:val="00BB797B"/>
    <w:rsid w:val="00C33FF3"/>
    <w:rsid w:val="00D56DC8"/>
    <w:rsid w:val="00DA69C4"/>
    <w:rsid w:val="00D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0369EF-701D-468D-9EB4-80EF650D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6C1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C17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5BF6-430E-4503-A6DA-971A31C7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児玉　達哉</dc:creator>
  <cp:lastModifiedBy>inecx</cp:lastModifiedBy>
  <cp:revision>5</cp:revision>
  <cp:lastPrinted>2025-06-17T04:21:00Z</cp:lastPrinted>
  <dcterms:created xsi:type="dcterms:W3CDTF">2025-06-17T04:08:00Z</dcterms:created>
  <dcterms:modified xsi:type="dcterms:W3CDTF">2025-06-17T05:58:00Z</dcterms:modified>
</cp:coreProperties>
</file>